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F" w:rsidRDefault="00724B1F" w:rsidP="00724B1F">
      <w:proofErr w:type="gramStart"/>
      <w:r>
        <w:t>CURRENT ADDRESS?</w:t>
      </w:r>
      <w:proofErr w:type="gramEnd"/>
      <w:r>
        <w:t xml:space="preserve"> : 14521 ALLARD DR, MANOR</w:t>
      </w:r>
      <w:proofErr w:type="gramStart"/>
      <w:r>
        <w:t>,TEXAS,78653</w:t>
      </w:r>
      <w:proofErr w:type="gramEnd"/>
    </w:p>
    <w:p w:rsidR="00724B1F" w:rsidRDefault="00724B1F" w:rsidP="00724B1F"/>
    <w:p w:rsidR="00724B1F" w:rsidRDefault="00724B1F" w:rsidP="00724B1F">
      <w:r>
        <w:t>MARITAL STATUS: SINGLE</w:t>
      </w:r>
    </w:p>
    <w:p w:rsidR="00724B1F" w:rsidRDefault="00724B1F" w:rsidP="00724B1F"/>
    <w:p w:rsidR="00724B1F" w:rsidRDefault="00724B1F" w:rsidP="00724B1F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OKLAHOMA AND TEXAS</w:t>
      </w:r>
    </w:p>
    <w:p w:rsidR="00724B1F" w:rsidRDefault="00724B1F" w:rsidP="00724B1F"/>
    <w:p w:rsidR="00724B1F" w:rsidRDefault="00724B1F" w:rsidP="00724B1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724B1F" w:rsidRDefault="00724B1F" w:rsidP="00724B1F"/>
    <w:p w:rsidR="00724B1F" w:rsidRDefault="00724B1F" w:rsidP="00724B1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724B1F" w:rsidRDefault="00724B1F" w:rsidP="00724B1F"/>
    <w:p w:rsidR="00724B1F" w:rsidRDefault="00724B1F" w:rsidP="00724B1F">
      <w:r>
        <w:t>DID YOU HAVE ANY OTHER INCOMES LIKE NEC OR 1099S OR 1099 MISCELLANEOUS OR SHARES LIKE ROBINHOOD OR COINBASE: NO</w:t>
      </w:r>
    </w:p>
    <w:p w:rsidR="00724B1F" w:rsidRDefault="00724B1F" w:rsidP="00724B1F"/>
    <w:p w:rsidR="00724B1F" w:rsidRDefault="00724B1F" w:rsidP="00724B1F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724B1F" w:rsidRDefault="00724B1F" w:rsidP="00724B1F"/>
    <w:p w:rsidR="00724B1F" w:rsidRDefault="00724B1F" w:rsidP="00724B1F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724B1F" w:rsidRDefault="00724B1F" w:rsidP="00724B1F"/>
    <w:p w:rsidR="00724B1F" w:rsidRDefault="00724B1F" w:rsidP="00724B1F">
      <w:r>
        <w:t xml:space="preserve">DO YOU HAVE HOME LOAN IN USA OR </w:t>
      </w:r>
      <w:proofErr w:type="gramStart"/>
      <w:r>
        <w:t>INDIA ?</w:t>
      </w:r>
      <w:proofErr w:type="gramEnd"/>
      <w:r>
        <w:t>: I HAVE EDUCATION LOAN IN INDIA</w:t>
      </w:r>
    </w:p>
    <w:p w:rsidR="00724B1F" w:rsidRDefault="00724B1F" w:rsidP="00724B1F"/>
    <w:p w:rsidR="00724B1F" w:rsidRDefault="00724B1F" w:rsidP="00724B1F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724B1F" w:rsidRDefault="00724B1F" w:rsidP="00724B1F"/>
    <w:p w:rsidR="00724B1F" w:rsidRDefault="00724B1F" w:rsidP="00724B1F">
      <w:r>
        <w:t>DID YOU PAY ANY COLLEGES FEES IF YES THEN PROVIDE ME 1098-T TUTION FEES DOCUMENT</w:t>
      </w:r>
    </w:p>
    <w:p w:rsidR="00000000" w:rsidRDefault="00724B1F" w:rsidP="00724B1F">
      <w:r>
        <w:t>DID YOU PAY ANY COLLEGES FEES IF YES THEN PROVIDE ME 1098-T TUTION FEES </w:t>
      </w:r>
      <w:proofErr w:type="gramStart"/>
      <w:r>
        <w:t>DOCUMENT :</w:t>
      </w:r>
      <w:proofErr w:type="gramEnd"/>
      <w:r>
        <w:t xml:space="preserve"> ITS THROUGH FLYWIRE</w:t>
      </w:r>
    </w:p>
    <w:p w:rsidR="00724B1F" w:rsidRDefault="00724B1F" w:rsidP="00724B1F">
      <w:r w:rsidRPr="00724B1F">
        <w:t>I DON'T HAVE 1098 AT THIS MOMENT</w:t>
      </w:r>
    </w:p>
    <w:sectPr w:rsidR="0072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B1F"/>
    <w:rsid w:val="0072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2024-01-05T17:42:00Z</dcterms:created>
  <dcterms:modified xsi:type="dcterms:W3CDTF">2024-01-05T17:42:00Z</dcterms:modified>
</cp:coreProperties>
</file>