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31" w:rsidRDefault="003A2B31" w:rsidP="003A2B31">
      <w:r>
        <w:t>Hi Hema below is the requested info</w:t>
      </w:r>
    </w:p>
    <w:p w:rsidR="003A2B31" w:rsidRDefault="003A2B31" w:rsidP="003A2B31"/>
    <w:p w:rsidR="003A2B31" w:rsidRDefault="003A2B31" w:rsidP="003A2B3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2B31" w:rsidTr="003A2B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3A2B31" w:rsidTr="003A2B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271070801</w:t>
            </w:r>
          </w:p>
        </w:tc>
      </w:tr>
      <w:tr w:rsidR="003A2B31" w:rsidTr="003A2B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177716704</w:t>
            </w:r>
          </w:p>
        </w:tc>
      </w:tr>
      <w:tr w:rsidR="003A2B31" w:rsidTr="003A2B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A2B31" w:rsidTr="003A2B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Harsha Borra/Vihari Gorripati</w:t>
            </w:r>
          </w:p>
        </w:tc>
      </w:tr>
    </w:tbl>
    <w:p w:rsidR="003A2B31" w:rsidRDefault="003A2B31" w:rsidP="003A2B31"/>
    <w:p w:rsidR="003A2B31" w:rsidRDefault="003A2B31" w:rsidP="003A2B3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7"/>
        <w:gridCol w:w="2450"/>
      </w:tblGrid>
      <w:tr w:rsidR="003A2B31" w:rsidTr="003A2B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/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Harsha Borra</w:t>
            </w:r>
          </w:p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>Vihari Gorripati</w:t>
            </w:r>
          </w:p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Driving License</w:t>
            </w:r>
          </w:p>
        </w:tc>
      </w:tr>
      <w:tr w:rsidR="003A2B31" w:rsidTr="003A2B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 600 298 839 825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 613 847 008 204</w:t>
            </w:r>
          </w:p>
        </w:tc>
      </w:tr>
      <w:tr w:rsidR="003A2B31" w:rsidTr="003A2B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3A2B31" w:rsidTr="003A2B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09-16-2021</w:t>
            </w:r>
          </w:p>
        </w:tc>
      </w:tr>
      <w:tr w:rsidR="003A2B31" w:rsidTr="003A2B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10/26/2025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09-01-2024</w:t>
            </w:r>
          </w:p>
        </w:tc>
      </w:tr>
      <w:tr w:rsidR="003A2B31" w:rsidTr="003A2B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B31" w:rsidRDefault="003A2B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000000" w:rsidRDefault="003A2B3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A2B31"/>
    <w:rsid w:val="003A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2024-03-07T16:51:00Z</dcterms:created>
  <dcterms:modified xsi:type="dcterms:W3CDTF">2024-03-07T16:51:00Z</dcterms:modified>
</cp:coreProperties>
</file>