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09EF" w:rsidTr="006909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B4DC8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7874273118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Rajita Kolla</w:t>
            </w:r>
          </w:p>
        </w:tc>
      </w:tr>
    </w:tbl>
    <w:p w:rsidR="006909EF" w:rsidRDefault="000029FD" w:rsidP="006909EF">
      <w:pPr>
        <w:spacing w:before="100" w:beforeAutospacing="1" w:after="100" w:afterAutospacing="1"/>
      </w:pPr>
      <w:r w:rsidRPr="00BD62B2">
        <w:rPr>
          <w:rFonts w:ascii="Bookman Old Style" w:hAnsi="Bookman Old Style"/>
          <w:b/>
          <w:bCs/>
          <w:color w:val="002060"/>
          <w:highlight w:val="yellow"/>
        </w:rPr>
        <w:t>RAJITAKOLLA@GMAIL.COM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909EF" w:rsidTr="006909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46048092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5BAC" w:rsidRDefault="00665BAC"/>
    <w:p w:rsidR="00636786" w:rsidRDefault="00636786">
      <w:r w:rsidRPr="00636786">
        <w:t xml:space="preserve">Flat no: </w:t>
      </w:r>
      <w:r w:rsidR="00FB4DC8">
        <w:t>402, SURYA RESIDANCY</w:t>
      </w:r>
      <w:proofErr w:type="gramStart"/>
      <w:r w:rsidR="00FB4DC8">
        <w:t>,SATABINAGAR</w:t>
      </w:r>
      <w:r w:rsidR="00FB4DC8" w:rsidRPr="00636786">
        <w:t>,SUJATHANAGAR</w:t>
      </w:r>
      <w:proofErr w:type="gramEnd"/>
      <w:r w:rsidR="00FB4DC8" w:rsidRPr="00636786">
        <w:t xml:space="preserve"> (PO)PENDURTI MANDAL , VISAKHAPATNAM-530051</w:t>
      </w:r>
      <w:r w:rsidRPr="00636786">
        <w:t>.</w:t>
      </w:r>
    </w:p>
    <w:sectPr w:rsidR="00636786" w:rsidSect="00665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909EF"/>
    <w:rsid w:val="000029FD"/>
    <w:rsid w:val="00636786"/>
    <w:rsid w:val="00665BAC"/>
    <w:rsid w:val="006909EF"/>
    <w:rsid w:val="0086492E"/>
    <w:rsid w:val="00BD62B2"/>
    <w:rsid w:val="00C35C6A"/>
    <w:rsid w:val="00D11E1A"/>
    <w:rsid w:val="00EC1F09"/>
    <w:rsid w:val="00FB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2022-04-13T17:01:00Z</dcterms:created>
  <dcterms:modified xsi:type="dcterms:W3CDTF">2024-04-01T22:58:00Z</dcterms:modified>
</cp:coreProperties>
</file>