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0001">
      <w:r w:rsidRPr="004E0001">
        <w:t>4640 HEDGCOXE RD APT 721, PLANO, TEXAS 75024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E0001"/>
    <w:rsid w:val="004E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2024-02-05T21:18:00Z</dcterms:created>
  <dcterms:modified xsi:type="dcterms:W3CDTF">2024-02-05T21:18:00Z</dcterms:modified>
</cp:coreProperties>
</file>