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258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7D7B5AC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FF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47E1" w14:textId="61F960D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70103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8C3E55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6E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93DB" w14:textId="7F472A8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70103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4D88CE4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20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E3DF" w14:textId="7B5ED08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70103">
              <w:rPr>
                <w:rFonts w:ascii="Bookman Old Style" w:hAnsi="Bookman Old Style"/>
                <w:color w:val="000000"/>
              </w:rPr>
              <w:t>488091043559</w:t>
            </w:r>
          </w:p>
        </w:tc>
      </w:tr>
      <w:tr w:rsidR="007829AB" w14:paraId="649E48B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8C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BE25" w14:textId="11169CC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759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D01268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56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40D0" w14:textId="40F0262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70103">
              <w:rPr>
                <w:rFonts w:ascii="Bookman Old Style" w:hAnsi="Bookman Old Style"/>
                <w:color w:val="000000"/>
              </w:rPr>
              <w:t xml:space="preserve">Sowmya </w:t>
            </w:r>
            <w:proofErr w:type="spellStart"/>
            <w:r w:rsidR="00F70103">
              <w:rPr>
                <w:rFonts w:ascii="Bookman Old Style" w:hAnsi="Bookman Old Style"/>
                <w:color w:val="000000"/>
              </w:rPr>
              <w:t>Kallahalli</w:t>
            </w:r>
            <w:proofErr w:type="spellEnd"/>
            <w:r w:rsidR="00F70103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F70103">
              <w:rPr>
                <w:rFonts w:ascii="Bookman Old Style" w:hAnsi="Bookman Old Style"/>
                <w:color w:val="000000"/>
              </w:rPr>
              <w:t>Puttaraju</w:t>
            </w:r>
            <w:proofErr w:type="spellEnd"/>
          </w:p>
        </w:tc>
      </w:tr>
    </w:tbl>
    <w:p w14:paraId="6030075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D97AAF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E85BAD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B5CA08B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68DCFDF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CC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EE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E1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85B21C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65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E7EF" w14:textId="4BAFE22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70103">
              <w:rPr>
                <w:rFonts w:ascii="Bookman Old Style" w:hAnsi="Bookman Old Style"/>
                <w:color w:val="002060"/>
              </w:rPr>
              <w:t>46098844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6A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DC84AE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9D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024C" w14:textId="7A545F3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70103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D0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8FD288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21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E0A0" w14:textId="1E6E4A8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70103">
              <w:rPr>
                <w:rFonts w:ascii="Bookman Old Style" w:hAnsi="Bookman Old Style"/>
                <w:color w:val="002060"/>
              </w:rPr>
              <w:t>11/29/2022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2C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C4FE37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D3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C45E" w14:textId="6D4BDF4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70103">
              <w:rPr>
                <w:rFonts w:ascii="Bookman Old Style" w:hAnsi="Bookman Old Style"/>
                <w:color w:val="002060"/>
              </w:rPr>
              <w:t>08/18/2024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07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68F479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3C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2AE6" w14:textId="025D925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70103"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79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9DE338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619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DF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8E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C6AC849" w14:textId="77777777" w:rsidR="000F0099" w:rsidRDefault="000F0099"/>
    <w:sectPr w:rsidR="000F0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323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F0099"/>
    <w:rsid w:val="00337597"/>
    <w:rsid w:val="007829AB"/>
    <w:rsid w:val="00F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1A67"/>
  <w15:docId w15:val="{C9CCD0DE-B905-4B52-97C4-9FB250D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Sowmya Puttaraju</cp:lastModifiedBy>
  <cp:revision>3</cp:revision>
  <dcterms:created xsi:type="dcterms:W3CDTF">2024-03-09T23:06:00Z</dcterms:created>
  <dcterms:modified xsi:type="dcterms:W3CDTF">2024-03-09T23:09:00Z</dcterms:modified>
</cp:coreProperties>
</file>