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:KALLAHALLIPUTTARAJU</w:t>
      </w:r>
      <w:proofErr w:type="gramEnd"/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2. MIDDLE NAME: NA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3. FIRST NAME: SOWMYA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5. DOB: 04/02/1992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6. EMAIL ID: SOWMYAKP02@GMAIL.COM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(512)-969-1961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5200 IRON HORSE PKWY, DUBLIN, CALIFORNIA 94568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 MONTHS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proofErr w:type="gramStart"/>
      <w:r>
        <w:rPr>
          <w:sz w:val="18"/>
          <w:szCs w:val="18"/>
        </w:rPr>
        <w:t>*  01</w:t>
      </w:r>
      <w:proofErr w:type="gramEnd"/>
      <w:r>
        <w:rPr>
          <w:sz w:val="18"/>
          <w:szCs w:val="18"/>
        </w:rPr>
        <w:t>/01/2023-04/02/2023 TEXAS  * 04/03/2023 ONWARDS - CALIFORNIA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NA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:YES</w:t>
      </w:r>
      <w:proofErr w:type="gramEnd"/>
      <w:r>
        <w:rPr>
          <w:sz w:val="18"/>
          <w:szCs w:val="18"/>
        </w:rPr>
        <w:t xml:space="preserve"> HOME LOAN IN INDIA AND CAR LOAN IN US</w:t>
      </w: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2439FF" w:rsidP="00E13E25">
      <w:pPr>
        <w:rPr>
          <w:sz w:val="18"/>
          <w:szCs w:val="18"/>
        </w:rPr>
      </w:pPr>
      <w:r>
        <w:rPr>
          <w:sz w:val="18"/>
          <w:szCs w:val="18"/>
        </w:rPr>
        <w:t>16. SSN: 797-43-3992</w:t>
      </w:r>
    </w:p>
    <w:p w:rsidR="00BA66D0" w:rsidRPr="003B1391" w:rsidRDefault="00BA66D0">
      <w:pPr>
        <w:rPr>
          <w:sz w:val="18"/>
          <w:szCs w:val="18"/>
        </w:rPr>
      </w:pPr>
    </w:p>
    <w:sectPr w:rsidR="00BA66D0" w:rsidRPr="003B1391" w:rsidSect="0082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2439FF"/>
    <w:rsid w:val="003B1391"/>
    <w:rsid w:val="008245B0"/>
    <w:rsid w:val="00996F6B"/>
    <w:rsid w:val="00BA66D0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2024-03-09T23:01:00Z</dcterms:created>
  <dcterms:modified xsi:type="dcterms:W3CDTF">2024-03-10T00:41:00Z</dcterms:modified>
</cp:coreProperties>
</file>