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7D" w:rsidRDefault="00AA50C7" w:rsidP="00205C7D">
      <w:r>
        <w:t>HI REKHA, </w:t>
      </w:r>
    </w:p>
    <w:p w:rsidR="00205C7D" w:rsidRDefault="00205C7D" w:rsidP="00205C7D"/>
    <w:p w:rsidR="00205C7D" w:rsidRDefault="00AA50C7" w:rsidP="00205C7D">
      <w:r>
        <w:t>PLEASE FIND ATTACHED TAX RELATED DOCUMENTS FOR 2023.</w:t>
      </w:r>
    </w:p>
    <w:p w:rsidR="00205C7D" w:rsidRDefault="00205C7D" w:rsidP="00205C7D"/>
    <w:p w:rsidR="00205C7D" w:rsidRDefault="00AA50C7" w:rsidP="00205C7D">
      <w:r>
        <w:t>I BOUGHT A NEW HOME WHICH IS ON ADDRESS 5216 LANSDOWNE AVE, ST LOUIS MISSOURI, 63109 IN OCTOBER 2023.</w:t>
      </w:r>
    </w:p>
    <w:p w:rsidR="00205C7D" w:rsidRDefault="00205C7D" w:rsidP="00205C7D"/>
    <w:p w:rsidR="00205C7D" w:rsidRDefault="00AA50C7" w:rsidP="00205C7D">
      <w:r>
        <w:t>3449 VINTAGE CIR SE, SMYRNA, GA, 30080 - BROUGHT ON DEC 14TH 2018 - RENTED FOR WHOLE IF 2023 - RECEIVED RENT OF 2700$ EACH MONTH - TOTAL 32,400 IN YEAR- IN 2023 I SPENT 2000$ IN HOUSE REPAIRS</w:t>
      </w:r>
    </w:p>
    <w:p w:rsidR="00205C7D" w:rsidRDefault="00AA50C7" w:rsidP="00205C7D">
      <w:r>
        <w:t>1129 S KINGSHIGHWAY BLVD, ST. LOUIS, MO 63110 - BROUGHT THIS HOUSE ON NOV 18TH 2022- RECEIVED NO RENT OF 1800$ FOR DEC MONTH ON THIS HOUSE. SPENT 1000$ IN REPAIRS IN 2023. </w:t>
      </w:r>
    </w:p>
    <w:p w:rsidR="00205C7D" w:rsidRDefault="00AA50C7" w:rsidP="00205C7D">
      <w:r>
        <w:t>5216 LANSDOWNE AVE, ST LOUIS MISSOURI, 63109 - BROUGHT THIS HOUSE ON OCT 20TH 2023- RECEIVED RENT OF 4900$ ON THIS PROPERTY FOR 2023.</w:t>
      </w:r>
    </w:p>
    <w:p w:rsidR="00205C7D" w:rsidRDefault="00205C7D" w:rsidP="00205C7D"/>
    <w:p w:rsidR="00205C7D" w:rsidRDefault="00AA50C7" w:rsidP="00205C7D">
      <w:r>
        <w:t>IN 2023 I STAYED IN THE BELOW ADDRESS.</w:t>
      </w:r>
      <w:r>
        <w:br/>
        <w:t>1223 EXECUTIVE DR, ALPHABETICAL, GA 30005</w:t>
      </w:r>
    </w:p>
    <w:p w:rsidR="00205C7D" w:rsidRDefault="00205C7D" w:rsidP="00205C7D"/>
    <w:p w:rsidR="00205C7D" w:rsidRDefault="00AA50C7" w:rsidP="00205C7D">
      <w:r>
        <w:t>LET ME KNOW IF YOU HAVE ANY QUESTIONS.</w:t>
      </w:r>
    </w:p>
    <w:p w:rsidR="00E701CB" w:rsidRDefault="00E701CB" w:rsidP="00205C7D"/>
    <w:p w:rsidR="00E701CB" w:rsidRDefault="00285AFD" w:rsidP="00205C7D">
      <w:r>
        <w:t>Spouse  name</w:t>
      </w:r>
    </w:p>
    <w:p w:rsidR="00E701CB" w:rsidRPr="00E701CB" w:rsidRDefault="00E701CB" w:rsidP="00E701CB">
      <w:pPr>
        <w:rPr>
          <w:highlight w:val="yellow"/>
        </w:rPr>
      </w:pPr>
      <w:r w:rsidRPr="00E701CB">
        <w:rPr>
          <w:highlight w:val="yellow"/>
        </w:rPr>
        <w:t xml:space="preserve">Personal lo last name </w:t>
      </w:r>
      <w:proofErr w:type="spellStart"/>
      <w:r w:rsidRPr="00E701CB">
        <w:rPr>
          <w:highlight w:val="yellow"/>
        </w:rPr>
        <w:t>Jayarapu</w:t>
      </w:r>
      <w:proofErr w:type="spellEnd"/>
    </w:p>
    <w:p w:rsidR="00E701CB" w:rsidRDefault="00E701CB" w:rsidP="00E701CB">
      <w:r w:rsidRPr="00E701CB">
        <w:rPr>
          <w:highlight w:val="yellow"/>
        </w:rPr>
        <w:t xml:space="preserve">Company lo last name </w:t>
      </w:r>
      <w:proofErr w:type="spellStart"/>
      <w:r w:rsidRPr="00E701CB">
        <w:rPr>
          <w:highlight w:val="yellow"/>
        </w:rPr>
        <w:t>Neela</w:t>
      </w:r>
      <w:proofErr w:type="spellEnd"/>
    </w:p>
    <w:p w:rsidR="00205C7D" w:rsidRDefault="00205C7D" w:rsidP="00205C7D"/>
    <w:p w:rsidR="00EA2E40" w:rsidRDefault="00EA2E40"/>
    <w:sectPr w:rsidR="00EA2E40" w:rsidSect="00EA2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05C7D"/>
    <w:rsid w:val="00205C7D"/>
    <w:rsid w:val="00264B54"/>
    <w:rsid w:val="00285AFD"/>
    <w:rsid w:val="00AA50C7"/>
    <w:rsid w:val="00E701CB"/>
    <w:rsid w:val="00EA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11</cp:revision>
  <dcterms:created xsi:type="dcterms:W3CDTF">2024-02-24T16:22:00Z</dcterms:created>
  <dcterms:modified xsi:type="dcterms:W3CDTF">2024-03-22T23:37:00Z</dcterms:modified>
</cp:coreProperties>
</file>