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0DA2" w:rsidRDefault="00190DA2" w:rsidP="00190DA2">
      <w:r>
        <w:t xml:space="preserve">Nanditha full year - </w:t>
      </w:r>
      <w:r w:rsidRPr="00190DA2">
        <w:t>Jan to july - NC,Aug to dec MAryland</w:t>
      </w:r>
    </w:p>
    <w:sectPr w:rsidR="00000000" w:rsidRPr="0019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compat>
    <w:useFELayout/>
  </w:compat>
  <w:rsids>
    <w:rsidRoot w:val="00FC61FF"/>
    <w:rsid w:val="00190DA2"/>
    <w:rsid w:val="00FC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2024-02-12T21:31:00Z</dcterms:created>
  <dcterms:modified xsi:type="dcterms:W3CDTF">2024-02-12T21:31:00Z</dcterms:modified>
</cp:coreProperties>
</file>