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AE" w:rsidRDefault="00995A96" w:rsidP="003A16AE">
      <w:r>
        <w:t>V RAMADEVI</w:t>
      </w:r>
    </w:p>
    <w:p w:rsidR="003A16AE" w:rsidRDefault="00995A96" w:rsidP="003A16AE">
      <w:r>
        <w:t>PLOT NO - 31.</w:t>
      </w:r>
    </w:p>
    <w:p w:rsidR="003A16AE" w:rsidRDefault="00995A96" w:rsidP="003A16AE">
      <w:r>
        <w:t xml:space="preserve">H </w:t>
      </w:r>
      <w:proofErr w:type="gramStart"/>
      <w:r>
        <w:t>NO :</w:t>
      </w:r>
      <w:proofErr w:type="gramEnd"/>
      <w:r>
        <w:t xml:space="preserve"> 59A-8/1-A1/B.</w:t>
      </w:r>
    </w:p>
    <w:p w:rsidR="003A16AE" w:rsidRDefault="00995A96" w:rsidP="003A16AE">
      <w:r>
        <w:t xml:space="preserve">S V K P COLONY </w:t>
      </w:r>
    </w:p>
    <w:p w:rsidR="003A16AE" w:rsidRDefault="00995A96" w:rsidP="003A16AE">
      <w:r>
        <w:t>VASAVI NAGAR</w:t>
      </w:r>
    </w:p>
    <w:p w:rsidR="003A16AE" w:rsidRDefault="00995A96" w:rsidP="003A16AE">
      <w:r>
        <w:t xml:space="preserve">VIJAYAWADA </w:t>
      </w:r>
    </w:p>
    <w:p w:rsidR="003A16AE" w:rsidRDefault="00995A96" w:rsidP="003A16AE">
      <w:proofErr w:type="gramStart"/>
      <w:r>
        <w:t>NTR DISTRICT - 520008.</w:t>
      </w:r>
      <w:proofErr w:type="gramEnd"/>
    </w:p>
    <w:p w:rsidR="00B94590" w:rsidRDefault="00995A96" w:rsidP="003A16AE">
      <w:r>
        <w:t>ANDHRA PRADESH.</w:t>
      </w:r>
    </w:p>
    <w:sectPr w:rsidR="00B94590" w:rsidSect="00B9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3A16AE"/>
    <w:rsid w:val="003A16AE"/>
    <w:rsid w:val="00995A96"/>
    <w:rsid w:val="00B9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2024-04-12T03:00:00Z</dcterms:created>
  <dcterms:modified xsi:type="dcterms:W3CDTF">2024-04-12T03:08:00Z</dcterms:modified>
</cp:coreProperties>
</file>