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5B" w:rsidRDefault="001E737A" w:rsidP="00AC1F5B">
      <w:r>
        <w:t xml:space="preserve">BANK </w:t>
      </w:r>
      <w:proofErr w:type="gramStart"/>
      <w:r>
        <w:t>NAME :</w:t>
      </w:r>
      <w:proofErr w:type="gramEnd"/>
      <w:r>
        <w:t xml:space="preserve"> FIFTH THIRD BANK</w:t>
      </w:r>
    </w:p>
    <w:p w:rsidR="00AC1F5B" w:rsidRDefault="001E737A" w:rsidP="00AC1F5B">
      <w:r>
        <w:t>ROUTING NUMBER (PAPER/</w:t>
      </w:r>
      <w:proofErr w:type="gramStart"/>
      <w:r>
        <w:t>ELECTRONICS :041200050</w:t>
      </w:r>
      <w:proofErr w:type="gramEnd"/>
    </w:p>
    <w:p w:rsidR="00AC1F5B" w:rsidRDefault="001E737A" w:rsidP="00AC1F5B">
      <w:r>
        <w:t>ACCOUNT NUMBER</w:t>
      </w:r>
      <w:r>
        <w:tab/>
        <w:t xml:space="preserve">   : 7937032782</w:t>
      </w:r>
    </w:p>
    <w:p w:rsidR="00AC1F5B" w:rsidRDefault="001E737A" w:rsidP="00AC1F5B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AC1F5B" w:rsidRDefault="001E737A" w:rsidP="00AC1F5B">
      <w:r>
        <w:t xml:space="preserve">ACCOUNT HOLDER </w:t>
      </w:r>
      <w:proofErr w:type="gramStart"/>
      <w:r>
        <w:t>NAME :</w:t>
      </w:r>
      <w:proofErr w:type="gramEnd"/>
      <w:r>
        <w:t xml:space="preserve"> OLETI NAGA VENKATA LAKSHMINARAYANA </w:t>
      </w:r>
    </w:p>
    <w:p w:rsidR="00AC1F5B" w:rsidRDefault="00AC1F5B" w:rsidP="00AC1F5B"/>
    <w:p w:rsidR="00AC1F5B" w:rsidRDefault="001E737A" w:rsidP="00AC1F5B">
      <w:r>
        <w:t xml:space="preserve">DRIVING LICENCE COPY </w:t>
      </w:r>
    </w:p>
    <w:p w:rsidR="00AC1F5B" w:rsidRDefault="001E737A" w:rsidP="00AC1F5B">
      <w:r>
        <w:t xml:space="preserve">INDIA ADDRESS: </w:t>
      </w:r>
    </w:p>
    <w:p w:rsidR="00AC1F5B" w:rsidRDefault="001E737A" w:rsidP="00AC1F5B">
      <w:r>
        <w:t xml:space="preserve">DOOR NO 33-8-14, SF-4, BAMMANA RESIDENCY, ALLIPURAM VEGETABLE MARKET, VISAKHAPATNAM, </w:t>
      </w:r>
      <w:proofErr w:type="gramStart"/>
      <w:r>
        <w:t>PINCODE</w:t>
      </w:r>
      <w:proofErr w:type="gramEnd"/>
      <w:r>
        <w:t>: 530004, ANDHRA PRADESH, INDIA</w:t>
      </w:r>
    </w:p>
    <w:p w:rsidR="00AC1F5B" w:rsidRDefault="001E737A" w:rsidP="00AC1F5B">
      <w:r>
        <w:t>US CURRENT ADRESS:</w:t>
      </w:r>
    </w:p>
    <w:p w:rsidR="00AC1F5B" w:rsidRDefault="001E737A" w:rsidP="00AC1F5B">
      <w:r>
        <w:t>29186</w:t>
      </w:r>
    </w:p>
    <w:p w:rsidR="00AC1F5B" w:rsidRDefault="001E737A" w:rsidP="00AC1F5B">
      <w:r>
        <w:t>TRACY CREEK DR</w:t>
      </w:r>
    </w:p>
    <w:p w:rsidR="00AC1F5B" w:rsidRDefault="001E737A" w:rsidP="00AC1F5B">
      <w:r>
        <w:t>APT 2B</w:t>
      </w:r>
    </w:p>
    <w:p w:rsidR="00AC1F5B" w:rsidRDefault="001E737A" w:rsidP="00AC1F5B">
      <w:r>
        <w:t>PERRYSBURG -43551</w:t>
      </w:r>
    </w:p>
    <w:p w:rsidR="00AC1F5B" w:rsidRDefault="001E737A" w:rsidP="00AC1F5B">
      <w:r>
        <w:t>OHIO</w:t>
      </w:r>
    </w:p>
    <w:p w:rsidR="00C4331F" w:rsidRDefault="001E737A" w:rsidP="00AC1F5B">
      <w:r>
        <w:t>USA</w:t>
      </w:r>
    </w:p>
    <w:sectPr w:rsidR="00C4331F" w:rsidSect="00C433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C1F5B"/>
    <w:rsid w:val="001E737A"/>
    <w:rsid w:val="00AC1F5B"/>
    <w:rsid w:val="00C4331F"/>
    <w:rsid w:val="00D5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2024-03-13T15:32:00Z</dcterms:created>
  <dcterms:modified xsi:type="dcterms:W3CDTF">2024-03-13T18:32:00Z</dcterms:modified>
</cp:coreProperties>
</file>