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06" w:rsidRDefault="008435E1" w:rsidP="007C3506">
      <w:r>
        <w:t xml:space="preserve">BANK </w:t>
      </w:r>
      <w:proofErr w:type="gramStart"/>
      <w:r>
        <w:t>NAME :</w:t>
      </w:r>
      <w:proofErr w:type="gramEnd"/>
      <w:r>
        <w:t xml:space="preserve"> BANK OF AMERICA </w:t>
      </w:r>
    </w:p>
    <w:p w:rsidR="007C3506" w:rsidRDefault="008435E1" w:rsidP="007C3506">
      <w:r>
        <w:t>ROUTING NUMBER (PAPER/ELECTRONICS): 111000025</w:t>
      </w:r>
    </w:p>
    <w:p w:rsidR="007C3506" w:rsidRDefault="008435E1" w:rsidP="007C3506">
      <w:r>
        <w:t>ACCOUNT NUMBER: 488052464148</w:t>
      </w:r>
    </w:p>
    <w:p w:rsidR="007C3506" w:rsidRDefault="008435E1" w:rsidP="007C3506">
      <w:r>
        <w:t xml:space="preserve">CHECKING / SAVING ACCOUNT: CHECKING </w:t>
      </w:r>
    </w:p>
    <w:p w:rsidR="007C3506" w:rsidRDefault="008435E1" w:rsidP="007C3506">
      <w:r>
        <w:t xml:space="preserve">ACCOUNT HOLDER NAME: SUDHEER PEDDINENI KALAVA </w:t>
      </w:r>
    </w:p>
    <w:p w:rsidR="007C3506" w:rsidRDefault="007C3506" w:rsidP="007C3506"/>
    <w:p w:rsidR="007C3506" w:rsidRDefault="008435E1" w:rsidP="007C3506">
      <w:r>
        <w:t xml:space="preserve">DRIVING LICENCE COPY </w:t>
      </w:r>
    </w:p>
    <w:p w:rsidR="007C3506" w:rsidRDefault="007C3506" w:rsidP="007C3506"/>
    <w:p w:rsidR="00B87B40" w:rsidRDefault="008435E1" w:rsidP="007C3506">
      <w:r>
        <w:t>US CURRENT ADRESS: 3665 SPRUCE HILLS ST, FRISCO, TX, 75033</w:t>
      </w:r>
    </w:p>
    <w:sectPr w:rsidR="00B87B40" w:rsidSect="00B87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C3506"/>
    <w:rsid w:val="007C3506"/>
    <w:rsid w:val="008435E1"/>
    <w:rsid w:val="00B8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2024-03-14T15:58:00Z</dcterms:created>
  <dcterms:modified xsi:type="dcterms:W3CDTF">2024-03-14T19:16:00Z</dcterms:modified>
</cp:coreProperties>
</file>