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6B9" w:rsidRDefault="006D1393" w:rsidP="009336B9">
      <w:r>
        <w:t>BANK NAME</w:t>
      </w:r>
      <w:r>
        <w:tab/>
        <w:t xml:space="preserve">   : BANK OF AMERICA </w:t>
      </w:r>
    </w:p>
    <w:p w:rsidR="009336B9" w:rsidRDefault="006D1393" w:rsidP="009336B9">
      <w:r>
        <w:t>ROUTING NUMBER (PAPER/ELECTRONIC) : 011900571</w:t>
      </w:r>
    </w:p>
    <w:p w:rsidR="009336B9" w:rsidRDefault="006D1393" w:rsidP="009336B9">
      <w:r>
        <w:t>ACCOUNT NUMBER</w:t>
      </w:r>
      <w:r>
        <w:tab/>
        <w:t xml:space="preserve">   :385021070802</w:t>
      </w:r>
    </w:p>
    <w:p w:rsidR="009336B9" w:rsidRDefault="006D1393" w:rsidP="009336B9">
      <w:r>
        <w:t>CHECKING / SAVING ACCOUNT</w:t>
      </w:r>
      <w:r>
        <w:tab/>
        <w:t xml:space="preserve"> : CHECKING</w:t>
      </w:r>
    </w:p>
    <w:p w:rsidR="00BE6AC7" w:rsidRDefault="006D1393" w:rsidP="009336B9">
      <w:r>
        <w:t>ACCOUNT HOLDER :VIVEK KUMAR MEDEPALLI</w:t>
      </w:r>
    </w:p>
    <w:sectPr w:rsidR="00BE6AC7" w:rsidSect="00BE6A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9336B9"/>
    <w:rsid w:val="006D1393"/>
    <w:rsid w:val="009336B9"/>
    <w:rsid w:val="00BE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2024-03-29T19:41:00Z</dcterms:created>
  <dcterms:modified xsi:type="dcterms:W3CDTF">2024-03-29T21:16:00Z</dcterms:modified>
</cp:coreProperties>
</file>