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A8" w:rsidRDefault="00992734" w:rsidP="005D68A8">
      <w:r>
        <w:t xml:space="preserve">[10:56, 2/20/2024] GAGAN SINGH: BANK NAME: JP MORGAN CHASE </w:t>
      </w:r>
    </w:p>
    <w:p w:rsidR="005D68A8" w:rsidRDefault="00992734" w:rsidP="005D68A8">
      <w:r>
        <w:t>ROUTING NO: 021202337</w:t>
      </w:r>
    </w:p>
    <w:p w:rsidR="005D68A8" w:rsidRDefault="00992734" w:rsidP="005D68A8">
      <w:r>
        <w:t>ACCOUNT NO: 385810657</w:t>
      </w:r>
    </w:p>
    <w:p w:rsidR="005D68A8" w:rsidRDefault="00992734" w:rsidP="005D68A8">
      <w:r>
        <w:t xml:space="preserve">CHECKING ACCOUNT </w:t>
      </w:r>
    </w:p>
    <w:p w:rsidR="005D68A8" w:rsidRDefault="00992734" w:rsidP="005D68A8">
      <w:r>
        <w:t>ACCOUNT HOLDER NAME: GAGAN ASHOK SINGH</w:t>
      </w:r>
    </w:p>
    <w:p w:rsidR="005D68A8" w:rsidRDefault="00992734" w:rsidP="005D68A8">
      <w:r>
        <w:t xml:space="preserve">[10:58, 2/20/2024] GAGAN SINGH: US ADDRESS - 21 PATERSON STREET, </w:t>
      </w:r>
    </w:p>
    <w:p w:rsidR="005D68A8" w:rsidRDefault="00992734" w:rsidP="005D68A8">
      <w:r>
        <w:t xml:space="preserve">JERSEY CITY, NJ -07307 </w:t>
      </w:r>
    </w:p>
    <w:p w:rsidR="005D68A8" w:rsidRDefault="005D68A8" w:rsidP="005D68A8"/>
    <w:p w:rsidR="00E5427B" w:rsidRDefault="00992734" w:rsidP="005D68A8">
      <w:r>
        <w:t>INDIA ADDRESS - 19AB WELLINGDON VIEW BLDG, S G ROAD, TARDEO, MUMBAI - 400034</w:t>
      </w:r>
    </w:p>
    <w:sectPr w:rsidR="00E5427B" w:rsidSect="00E542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5D68A8"/>
    <w:rsid w:val="005D68A8"/>
    <w:rsid w:val="00992734"/>
    <w:rsid w:val="00E5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2024-02-20T16:00:00Z</dcterms:created>
  <dcterms:modified xsi:type="dcterms:W3CDTF">2024-02-20T17:07:00Z</dcterms:modified>
</cp:coreProperties>
</file>