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44" w:rsidRDefault="005A19BF" w:rsidP="000F4044">
      <w:r>
        <w:t>WELLS FARGO</w:t>
      </w:r>
    </w:p>
    <w:p w:rsidR="000F4044" w:rsidRDefault="005A19BF" w:rsidP="000F4044">
      <w:r>
        <w:t>111900659</w:t>
      </w:r>
    </w:p>
    <w:p w:rsidR="000F4044" w:rsidRDefault="005A19BF" w:rsidP="000F4044">
      <w:r>
        <w:t>8056563771</w:t>
      </w:r>
    </w:p>
    <w:p w:rsidR="000F4044" w:rsidRDefault="005A19BF" w:rsidP="000F4044">
      <w:r>
        <w:t>CHECKING</w:t>
      </w:r>
    </w:p>
    <w:p w:rsidR="000F4044" w:rsidRDefault="005A19BF" w:rsidP="000F4044">
      <w:r>
        <w:t>NAGESWARA RAO RECHARLA</w:t>
      </w:r>
    </w:p>
    <w:p w:rsidR="000F4044" w:rsidRDefault="000F4044" w:rsidP="000F4044"/>
    <w:p w:rsidR="000F4044" w:rsidRDefault="000F4044" w:rsidP="000F4044"/>
    <w:p w:rsidR="000F4044" w:rsidRDefault="005A19BF" w:rsidP="000F4044">
      <w:r>
        <w:t>1-40, ANANTHAPURAM VILL, N R PET (POST), CHITTOOR (M&amp;D), AP- 517419</w:t>
      </w:r>
    </w:p>
    <w:p w:rsidR="000F4044" w:rsidRDefault="000F4044" w:rsidP="000F4044"/>
    <w:p w:rsidR="000F4044" w:rsidRDefault="000F4044" w:rsidP="000F4044"/>
    <w:p w:rsidR="00D4326D" w:rsidRDefault="00D4326D" w:rsidP="000F4044"/>
    <w:sectPr w:rsidR="00D4326D" w:rsidSect="00D432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F4044"/>
    <w:rsid w:val="000F4044"/>
    <w:rsid w:val="005A19BF"/>
    <w:rsid w:val="00A7428F"/>
    <w:rsid w:val="00D4326D"/>
    <w:rsid w:val="00D4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2024-02-28T00:29:00Z</dcterms:created>
  <dcterms:modified xsi:type="dcterms:W3CDTF">2024-02-28T01:39:00Z</dcterms:modified>
</cp:coreProperties>
</file>