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B3" w:rsidRDefault="00814143" w:rsidP="00844CB3">
      <w:r>
        <w:t>8275 SCENIC RIDGEWAY BALLGROUND GA 30107</w:t>
      </w:r>
    </w:p>
    <w:p w:rsidR="00844CB3" w:rsidRDefault="00814143" w:rsidP="00844CB3">
      <w:r>
        <w:t>SINGLE</w:t>
      </w:r>
    </w:p>
    <w:p w:rsidR="00844CB3" w:rsidRDefault="00814143" w:rsidP="00844CB3">
      <w:r>
        <w:t xml:space="preserve">STEM OPT </w:t>
      </w:r>
    </w:p>
    <w:p w:rsidR="00844CB3" w:rsidRDefault="00814143" w:rsidP="00844CB3">
      <w:r>
        <w:t>2021</w:t>
      </w:r>
    </w:p>
    <w:p w:rsidR="00605D95" w:rsidRDefault="00814143" w:rsidP="00844CB3">
      <w:r>
        <w:t>GEORGIA</w:t>
      </w:r>
    </w:p>
    <w:sectPr w:rsidR="00605D95" w:rsidSect="00605D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44CB3"/>
    <w:rsid w:val="00605D95"/>
    <w:rsid w:val="00814143"/>
    <w:rsid w:val="0084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2024-02-26T19:36:00Z</dcterms:created>
  <dcterms:modified xsi:type="dcterms:W3CDTF">2024-02-27T00:52:00Z</dcterms:modified>
</cp:coreProperties>
</file>