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EB" w:rsidRDefault="00EF51EB" w:rsidP="00EF51EB">
      <w:r>
        <w:t>Bank Name</w:t>
      </w:r>
      <w:r>
        <w:tab/>
        <w:t xml:space="preserve"> - Wells Fargo</w:t>
      </w:r>
    </w:p>
    <w:p w:rsidR="00EF51EB" w:rsidRDefault="00EF51EB" w:rsidP="00EF51EB">
      <w:r>
        <w:t>Routing Number (Paper/Electronic)</w:t>
      </w:r>
      <w:r>
        <w:tab/>
        <w:t xml:space="preserve"> - 121000248</w:t>
      </w:r>
    </w:p>
    <w:p w:rsidR="00EF51EB" w:rsidRDefault="00EF51EB" w:rsidP="00EF51EB">
      <w:r>
        <w:t>Account Number</w:t>
      </w:r>
      <w:r>
        <w:tab/>
        <w:t xml:space="preserve"> </w:t>
      </w:r>
      <w:proofErr w:type="gramStart"/>
      <w:r>
        <w:t>-  1114177379</w:t>
      </w:r>
      <w:proofErr w:type="gramEnd"/>
    </w:p>
    <w:p w:rsidR="00EF51EB" w:rsidRDefault="00EF51EB" w:rsidP="00EF51EB">
      <w:r>
        <w:t>Checking / Saving Account</w:t>
      </w:r>
      <w:r>
        <w:tab/>
        <w:t xml:space="preserve"> - Checking </w:t>
      </w:r>
    </w:p>
    <w:p w:rsidR="00000000" w:rsidRDefault="00EF51EB" w:rsidP="00EF51EB">
      <w:r>
        <w:t xml:space="preserve">Account Holder - </w:t>
      </w:r>
      <w:proofErr w:type="spellStart"/>
      <w:r>
        <w:t>Pushpa</w:t>
      </w:r>
      <w:proofErr w:type="spellEnd"/>
      <w:r>
        <w:t xml:space="preserve"> </w:t>
      </w:r>
      <w:proofErr w:type="spellStart"/>
      <w:r>
        <w:t>Adusumalli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1EB"/>
    <w:rsid w:val="00E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2024-03-21T00:35:00Z</dcterms:created>
  <dcterms:modified xsi:type="dcterms:W3CDTF">2024-03-21T00:35:00Z</dcterms:modified>
</cp:coreProperties>
</file>