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F" w:rsidRDefault="00E03695">
      <w:r>
        <w:t>CURRENT ADDRESS TO COURIER:</w:t>
      </w:r>
      <w:r>
        <w:br/>
      </w:r>
      <w:r w:rsidRPr="000D476C">
        <w:t>33 DIGITAL DR, APT 107 NASHUA NH 03062</w:t>
      </w:r>
    </w:p>
    <w:sectPr w:rsidR="00D71F4F" w:rsidSect="00D71F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D476C"/>
    <w:rsid w:val="000D476C"/>
    <w:rsid w:val="006C2297"/>
    <w:rsid w:val="009928B4"/>
    <w:rsid w:val="00D71F4F"/>
    <w:rsid w:val="00E0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2023-12-13T17:17:00Z</dcterms:created>
  <dcterms:modified xsi:type="dcterms:W3CDTF">2024-02-01T20:27:00Z</dcterms:modified>
</cp:coreProperties>
</file>