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E5" w:rsidRDefault="000324F7" w:rsidP="00347AE5">
      <w:r>
        <w:t>CURRENT ADDRESS: SAME AS IN W2</w:t>
      </w:r>
    </w:p>
    <w:p w:rsidR="00347AE5" w:rsidRDefault="000324F7" w:rsidP="00347AE5">
      <w:r>
        <w:t>MARITAL STATUS: MARRIED</w:t>
      </w:r>
    </w:p>
    <w:p w:rsidR="00347AE5" w:rsidRDefault="000324F7" w:rsidP="00347AE5">
      <w:r>
        <w:t>VISA STATUS: H1B</w:t>
      </w:r>
    </w:p>
    <w:p w:rsidR="00347AE5" w:rsidRDefault="000324F7" w:rsidP="00347AE5">
      <w:r>
        <w:t>FIRST PORT OF ENTRY YEAR: 2014</w:t>
      </w:r>
    </w:p>
    <w:p w:rsidR="00964B24" w:rsidRDefault="000324F7" w:rsidP="00347AE5">
      <w:r>
        <w:t>STATE OF RESIDENCY DURING 2023: FLORIDA</w:t>
      </w:r>
    </w:p>
    <w:sectPr w:rsidR="00964B24" w:rsidSect="00964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47AE5"/>
    <w:rsid w:val="000324F7"/>
    <w:rsid w:val="00347AE5"/>
    <w:rsid w:val="00466C5E"/>
    <w:rsid w:val="00876D89"/>
    <w:rsid w:val="0096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2024-02-06T23:52:00Z</dcterms:created>
  <dcterms:modified xsi:type="dcterms:W3CDTF">2024-02-08T01:57:00Z</dcterms:modified>
</cp:coreProperties>
</file>