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42" w:rsidRDefault="002E04BE" w:rsidP="006E4B42">
      <w:r>
        <w:t xml:space="preserve">BANK NAME: BANK OF AMERICA </w:t>
      </w:r>
    </w:p>
    <w:p w:rsidR="006E4B42" w:rsidRDefault="002E04BE" w:rsidP="006E4B42">
      <w:r>
        <w:t>ROUTING NUMBER (PAPER/ELECTRONIC)</w:t>
      </w:r>
      <w:r>
        <w:tab/>
        <w:t xml:space="preserve"> : 021200339</w:t>
      </w:r>
    </w:p>
    <w:p w:rsidR="006E4B42" w:rsidRDefault="002E04BE" w:rsidP="006E4B42">
      <w:r>
        <w:t>ACCOUNT NUMBER</w:t>
      </w:r>
      <w:r>
        <w:tab/>
        <w:t>:  381055216047</w:t>
      </w:r>
    </w:p>
    <w:p w:rsidR="006E4B42" w:rsidRDefault="002E04BE" w:rsidP="006E4B42">
      <w:r>
        <w:t>CHECKING ACCOUNT</w:t>
      </w:r>
      <w:r>
        <w:tab/>
        <w:t xml:space="preserve">   </w:t>
      </w:r>
    </w:p>
    <w:p w:rsidR="006E4B42" w:rsidRDefault="002E04BE" w:rsidP="006E4B42">
      <w:r>
        <w:t xml:space="preserve">ACCOUNT </w:t>
      </w:r>
      <w:proofErr w:type="gramStart"/>
      <w:r>
        <w:t>HOLDER :</w:t>
      </w:r>
      <w:proofErr w:type="gramEnd"/>
      <w:r>
        <w:t xml:space="preserve"> ARJAV VAKHARIA</w:t>
      </w:r>
    </w:p>
    <w:p w:rsidR="006E4B42" w:rsidRDefault="002E04BE" w:rsidP="006E4B42">
      <w:r>
        <w:t>INDIAN ADDRESS: A/22 GUNJAN PARK, B/H MANGALDEEP SOC., APEXA CROSS, ISKON MANDIR ROAD, GOTRI, VADODRA -390007</w:t>
      </w:r>
    </w:p>
    <w:p w:rsidR="006E4B42" w:rsidRDefault="006E4B42" w:rsidP="006E4B42"/>
    <w:p w:rsidR="00F63EA7" w:rsidRDefault="002E04BE" w:rsidP="006E4B42">
      <w:r>
        <w:t>CURRENT ADDRESS: 227 SOUTH ST FL 1, JERSEY CITY, NEW JERSEY 07307</w:t>
      </w:r>
    </w:p>
    <w:sectPr w:rsidR="00F63EA7" w:rsidSect="00F63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E4B42"/>
    <w:rsid w:val="002E04BE"/>
    <w:rsid w:val="006E4B42"/>
    <w:rsid w:val="00F6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2024-04-11T18:16:00Z</dcterms:created>
  <dcterms:modified xsi:type="dcterms:W3CDTF">2024-04-11T21:29:00Z</dcterms:modified>
</cp:coreProperties>
</file>