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2B" w:rsidRDefault="003952FF" w:rsidP="00A2672B">
      <w:r>
        <w:t>CURRENT ADDRESS: 1312 HODGE ST, MCKINNEY</w:t>
      </w:r>
      <w:proofErr w:type="gramStart"/>
      <w:r>
        <w:t>,TX,75071</w:t>
      </w:r>
      <w:proofErr w:type="gramEnd"/>
    </w:p>
    <w:p w:rsidR="00A2672B" w:rsidRDefault="003952FF" w:rsidP="00A2672B">
      <w:r>
        <w:t>MARITAL STATUS: SINGLE</w:t>
      </w:r>
    </w:p>
    <w:p w:rsidR="00A2672B" w:rsidRDefault="003952FF" w:rsidP="00A2672B">
      <w:r>
        <w:t>VISA STATUS: STEM-OPT</w:t>
      </w:r>
    </w:p>
    <w:p w:rsidR="00A2672B" w:rsidRDefault="003952FF" w:rsidP="00A2672B">
      <w:r>
        <w:t>FIRST PORT OF ENTRY YEAR: DEC 2018</w:t>
      </w:r>
    </w:p>
    <w:p w:rsidR="005C41DE" w:rsidRDefault="003952FF" w:rsidP="00A2672B">
      <w:r>
        <w:t>STATE OF RESIDENCY DURING 2023: TEXAS</w:t>
      </w:r>
    </w:p>
    <w:sectPr w:rsidR="005C41DE" w:rsidSect="005C4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672B"/>
    <w:rsid w:val="003952FF"/>
    <w:rsid w:val="003C6958"/>
    <w:rsid w:val="005C41DE"/>
    <w:rsid w:val="00A2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2024-03-26T20:14:00Z</dcterms:created>
  <dcterms:modified xsi:type="dcterms:W3CDTF">2024-03-26T21:22:00Z</dcterms:modified>
</cp:coreProperties>
</file>