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21" w:rsidRDefault="00A71721" w:rsidP="00A71721">
      <w:r>
        <w:t>CURRENT ADDRESS: 3 S PINE ISLAND RD, APT 405, PLANTATION</w:t>
      </w:r>
      <w:proofErr w:type="gramStart"/>
      <w:r>
        <w:t>,FLORIDA</w:t>
      </w:r>
      <w:proofErr w:type="gramEnd"/>
      <w:r>
        <w:t xml:space="preserve"> -33324</w:t>
      </w:r>
    </w:p>
    <w:p w:rsidR="00A71721" w:rsidRDefault="00A71721" w:rsidP="00A71721">
      <w:r>
        <w:t>MARITAL STATUS: SINGLE</w:t>
      </w:r>
    </w:p>
    <w:p w:rsidR="00A71721" w:rsidRDefault="00A71721" w:rsidP="00A71721">
      <w:r>
        <w:t>VISA STATUS: H1B</w:t>
      </w:r>
    </w:p>
    <w:p w:rsidR="00A71721" w:rsidRDefault="00A71721" w:rsidP="00A71721">
      <w:r>
        <w:t>FIRST PORT OF ENTRY YEAR: 2015</w:t>
      </w:r>
    </w:p>
    <w:p w:rsidR="00000000" w:rsidRDefault="00A71721" w:rsidP="00A71721">
      <w:r>
        <w:t>STATE OF RESIDENCY DURING 2023: FLORIDA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1721"/>
    <w:rsid w:val="00A7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2024-01-29T15:37:00Z</dcterms:created>
  <dcterms:modified xsi:type="dcterms:W3CDTF">2024-01-29T15:38:00Z</dcterms:modified>
</cp:coreProperties>
</file>