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28" w:rsidRDefault="00F55EC6" w:rsidP="000D1828">
      <w:r>
        <w:t xml:space="preserve">BANK NAME:- BANK OF AMERICA </w:t>
      </w:r>
    </w:p>
    <w:p w:rsidR="000D1828" w:rsidRDefault="00F55EC6" w:rsidP="000D1828">
      <w:r>
        <w:t xml:space="preserve">ROUTING NUMBER (PAPER/ELECTRONICS 011900254 </w:t>
      </w:r>
    </w:p>
    <w:p w:rsidR="000D1828" w:rsidRDefault="00F55EC6" w:rsidP="000D1828">
      <w:r>
        <w:t>ACCOUNT NUMBER 385022274571</w:t>
      </w:r>
    </w:p>
    <w:p w:rsidR="000D1828" w:rsidRDefault="00F55EC6" w:rsidP="000D1828">
      <w:r>
        <w:t xml:space="preserve">CHECKING / SAVING ACCOUNT CHECKING </w:t>
      </w:r>
    </w:p>
    <w:p w:rsidR="000D1828" w:rsidRDefault="00F55EC6" w:rsidP="000D1828">
      <w:r>
        <w:t>ACCOUNT HOLDER NAME</w:t>
      </w:r>
    </w:p>
    <w:p w:rsidR="000D1828" w:rsidRDefault="000D1828" w:rsidP="000D1828"/>
    <w:p w:rsidR="000D1828" w:rsidRDefault="00F55EC6" w:rsidP="000D1828">
      <w:r>
        <w:t xml:space="preserve">DL COPY </w:t>
      </w:r>
    </w:p>
    <w:p w:rsidR="000D1828" w:rsidRDefault="00F55EC6" w:rsidP="000D1828">
      <w:r>
        <w:t xml:space="preserve">INDIA ADDRESS 5-8-68, LASHKAR BAZAR, HANAMKONDA, </w:t>
      </w:r>
    </w:p>
    <w:p w:rsidR="000D1828" w:rsidRDefault="00F55EC6" w:rsidP="000D1828">
      <w:r>
        <w:t>US CURRENT ADRESS:- 39655 TRINITY WAY, APT 3102, FREMONT, CA,94538</w:t>
      </w:r>
    </w:p>
    <w:p w:rsidR="000D2188" w:rsidRDefault="00F55EC6" w:rsidP="000D1828">
      <w:r>
        <w:t xml:space="preserve"> EE DETAILS AND ME CURRENT ADDRESS IVVANDI</w:t>
      </w:r>
    </w:p>
    <w:sectPr w:rsidR="000D2188" w:rsidSect="000D2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D1828"/>
    <w:rsid w:val="000D1828"/>
    <w:rsid w:val="000D2188"/>
    <w:rsid w:val="00F5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2024-02-07T19:51:00Z</dcterms:created>
  <dcterms:modified xsi:type="dcterms:W3CDTF">2024-02-08T00:43:00Z</dcterms:modified>
</cp:coreProperties>
</file>