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11" w:rsidRDefault="00EC7711" w:rsidP="00EC7711">
      <w:r>
        <w:t>PHONE NO</w:t>
      </w:r>
      <w:proofErr w:type="gramStart"/>
      <w:r>
        <w:t>:203</w:t>
      </w:r>
      <w:proofErr w:type="gramEnd"/>
      <w:r>
        <w:t>-300-1687</w:t>
      </w:r>
    </w:p>
    <w:p w:rsidR="00EC7711" w:rsidRDefault="00EC7711" w:rsidP="00EC7711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Developer</w:t>
      </w:r>
    </w:p>
    <w:p w:rsidR="00EC7711" w:rsidRDefault="00EC7711" w:rsidP="00EC7711">
      <w:r>
        <w:t>CURRENT ADDRESS: 39655 trinity way, APT 3102, Fremont, CA, 94538</w:t>
      </w:r>
    </w:p>
    <w:p w:rsidR="00EC7711" w:rsidRDefault="00EC7711" w:rsidP="00EC7711">
      <w:r>
        <w:t>VISA STATUS</w:t>
      </w:r>
      <w:proofErr w:type="gramStart"/>
      <w:r>
        <w:t>:H1</w:t>
      </w:r>
      <w:proofErr w:type="gramEnd"/>
    </w:p>
    <w:p w:rsidR="00EC7711" w:rsidRDefault="00EC7711" w:rsidP="00EC7711">
      <w:proofErr w:type="gramStart"/>
      <w:r>
        <w:t>marital</w:t>
      </w:r>
      <w:proofErr w:type="gramEnd"/>
      <w:r>
        <w:t xml:space="preserve"> status:- Married, child </w:t>
      </w:r>
    </w:p>
    <w:p w:rsidR="00EC7711" w:rsidRDefault="00EC7711" w:rsidP="00EC7711">
      <w:r>
        <w:t xml:space="preserve">PORT OF ENTRY: </w:t>
      </w:r>
    </w:p>
    <w:p w:rsidR="00A41855" w:rsidRDefault="00EC7711" w:rsidP="00EC7711">
      <w:r>
        <w:t>RESIDENCY DURING 2023: 12 months</w:t>
      </w:r>
    </w:p>
    <w:p w:rsidR="00380D4C" w:rsidRDefault="00380D4C" w:rsidP="00EC7711"/>
    <w:p w:rsidR="00380D4C" w:rsidRDefault="00380D4C" w:rsidP="00EC7711">
      <w:r>
        <w:t>SPOUSE SSN:</w:t>
      </w:r>
      <w:r w:rsidRPr="00380D4C">
        <w:t xml:space="preserve"> 482650482</w:t>
      </w:r>
    </w:p>
    <w:sectPr w:rsidR="00380D4C" w:rsidSect="00A4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7711"/>
    <w:rsid w:val="00380D4C"/>
    <w:rsid w:val="00A41855"/>
    <w:rsid w:val="00E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2024-01-16T19:44:00Z</dcterms:created>
  <dcterms:modified xsi:type="dcterms:W3CDTF">2024-02-13T18:05:00Z</dcterms:modified>
</cp:coreProperties>
</file>