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1A511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IN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1A511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4476A3" w:rsidRDefault="001A511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Pr="00725E58">
        <w:rPr>
          <w:sz w:val="16"/>
          <w:szCs w:val="16"/>
        </w:rPr>
        <w:t>5205 HOLLY LANE NORTH UNIT 4 PLYMOUTH MINNESOTA 55446</w:t>
      </w:r>
    </w:p>
    <w:p w:rsidR="005A3458" w:rsidRDefault="001A511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2023:H1B</w:t>
      </w:r>
    </w:p>
    <w:p w:rsidR="004476A3" w:rsidRPr="004C3B13" w:rsidRDefault="001A5113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TX</w:t>
      </w:r>
    </w:p>
    <w:p w:rsidR="004476A3" w:rsidRDefault="001A511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SINGLE</w:t>
      </w:r>
    </w:p>
    <w:p w:rsidR="000A0F39" w:rsidRDefault="001A511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  NO</w:t>
      </w:r>
    </w:p>
    <w:p w:rsidR="005547C5" w:rsidRDefault="001A511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:NO</w:t>
      </w:r>
    </w:p>
    <w:p w:rsidR="005547C5" w:rsidRPr="005547C5" w:rsidRDefault="005547C5" w:rsidP="005547C5">
      <w:pPr>
        <w:ind w:left="360"/>
        <w:rPr>
          <w:sz w:val="16"/>
          <w:szCs w:val="16"/>
        </w:rPr>
      </w:pPr>
    </w:p>
    <w:p w:rsidR="001A5113" w:rsidRDefault="001A5113" w:rsidP="0039098B">
      <w:pPr>
        <w:ind w:firstLine="720"/>
      </w:pPr>
      <w:r>
        <w:t xml:space="preserve">INDIAN </w:t>
      </w:r>
      <w:proofErr w:type="gramStart"/>
      <w:r>
        <w:t>ADDRESS :</w:t>
      </w:r>
      <w:proofErr w:type="gramEnd"/>
    </w:p>
    <w:p w:rsidR="0039098B" w:rsidRDefault="001A5113" w:rsidP="0039098B">
      <w:pPr>
        <w:ind w:firstLine="720"/>
      </w:pPr>
      <w:r>
        <w:t xml:space="preserve">DEVAPURAM 5TH LANE </w:t>
      </w:r>
    </w:p>
    <w:p w:rsidR="0039098B" w:rsidRDefault="001A5113" w:rsidP="0039098B">
      <w:pPr>
        <w:ind w:firstLine="720"/>
      </w:pPr>
      <w:r>
        <w:t xml:space="preserve">5-92-3/21 </w:t>
      </w:r>
    </w:p>
    <w:p w:rsidR="0039098B" w:rsidRDefault="001A5113" w:rsidP="0039098B">
      <w:pPr>
        <w:ind w:firstLine="720"/>
      </w:pPr>
      <w:r>
        <w:t xml:space="preserve">GUNTUR </w:t>
      </w:r>
    </w:p>
    <w:p w:rsidR="004476A3" w:rsidRDefault="001A5113" w:rsidP="0039098B">
      <w:pPr>
        <w:ind w:firstLine="720"/>
      </w:pPr>
      <w:r>
        <w:t>522006</w:t>
      </w:r>
    </w:p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45" w:rsidRDefault="00175D45" w:rsidP="004476A3">
      <w:pPr>
        <w:spacing w:after="0" w:line="240" w:lineRule="auto"/>
      </w:pPr>
      <w:r>
        <w:separator/>
      </w:r>
    </w:p>
  </w:endnote>
  <w:endnote w:type="continuationSeparator" w:id="1">
    <w:p w:rsidR="00175D45" w:rsidRDefault="00175D45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45" w:rsidRDefault="00175D45" w:rsidP="004476A3">
      <w:pPr>
        <w:spacing w:after="0" w:line="240" w:lineRule="auto"/>
      </w:pPr>
      <w:r>
        <w:separator/>
      </w:r>
    </w:p>
  </w:footnote>
  <w:footnote w:type="continuationSeparator" w:id="1">
    <w:p w:rsidR="00175D45" w:rsidRDefault="00175D45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45" w:rsidRDefault="00175D45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175D45"/>
    <w:rsid w:val="001A5113"/>
    <w:rsid w:val="0039098B"/>
    <w:rsid w:val="00437640"/>
    <w:rsid w:val="004476A3"/>
    <w:rsid w:val="004C3B13"/>
    <w:rsid w:val="00516CF1"/>
    <w:rsid w:val="005547C5"/>
    <w:rsid w:val="005A3458"/>
    <w:rsid w:val="005D6A08"/>
    <w:rsid w:val="00695D9E"/>
    <w:rsid w:val="00725E58"/>
    <w:rsid w:val="0088749B"/>
    <w:rsid w:val="00B305AE"/>
    <w:rsid w:val="00B65EC5"/>
    <w:rsid w:val="00B73853"/>
    <w:rsid w:val="00CE471E"/>
    <w:rsid w:val="00E2541B"/>
    <w:rsid w:val="00E806C7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19</cp:revision>
  <dcterms:created xsi:type="dcterms:W3CDTF">2024-01-11T21:37:00Z</dcterms:created>
  <dcterms:modified xsi:type="dcterms:W3CDTF">2024-02-09T23:15:00Z</dcterms:modified>
</cp:coreProperties>
</file>