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A1" w:rsidRDefault="00E600A1" w:rsidP="00E600A1"/>
    <w:p w:rsidR="00E600A1" w:rsidRDefault="00E600A1" w:rsidP="00E600A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00A1" w:rsidTr="00E600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E600A1" w:rsidTr="00E60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E600A1" w:rsidTr="00E60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237045352117</w:t>
            </w:r>
          </w:p>
        </w:tc>
      </w:tr>
      <w:tr w:rsidR="00E600A1" w:rsidTr="00E60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E600A1" w:rsidTr="00E600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Yashwanth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Mayreddy</w:t>
            </w:r>
            <w:proofErr w:type="spellEnd"/>
          </w:p>
        </w:tc>
      </w:tr>
    </w:tbl>
    <w:p w:rsidR="00E600A1" w:rsidRDefault="00E600A1" w:rsidP="00E600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00A1" w:rsidRDefault="00E600A1" w:rsidP="00E600A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600A1" w:rsidRDefault="00E600A1" w:rsidP="00E600A1">
      <w:pPr>
        <w:spacing w:before="100" w:beforeAutospacing="1" w:after="100" w:afterAutospacing="1"/>
      </w:pPr>
      <w:r>
        <w:rPr>
          <w:b/>
          <w:bCs/>
        </w:rPr>
        <w:t> </w:t>
      </w:r>
    </w:p>
    <w:p w:rsidR="00E600A1" w:rsidRDefault="00E600A1" w:rsidP="00E600A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00A1" w:rsidRDefault="00E600A1" w:rsidP="00E600A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00A1" w:rsidRDefault="00E600A1" w:rsidP="00E600A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30"/>
        <w:gridCol w:w="2404"/>
      </w:tblGrid>
      <w:tr w:rsidR="00E600A1" w:rsidTr="00E600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000041620505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00A1" w:rsidTr="00E600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6B3F15" w:rsidRPr="006B3F15"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 w:rsidR="006B3F15" w:rsidRPr="006B3F15">
              <w:rPr>
                <w:rFonts w:ascii="Bookman Old Style" w:hAnsi="Bookman Old Style"/>
                <w:color w:val="002060"/>
              </w:rPr>
              <w:t xml:space="preserve">: 13-207, </w:t>
            </w:r>
            <w:proofErr w:type="spellStart"/>
            <w:r w:rsidR="006B3F15" w:rsidRPr="006B3F15">
              <w:rPr>
                <w:rFonts w:ascii="Bookman Old Style" w:hAnsi="Bookman Old Style"/>
                <w:color w:val="002060"/>
              </w:rPr>
              <w:t>sitharampuram</w:t>
            </w:r>
            <w:proofErr w:type="spellEnd"/>
            <w:r w:rsidR="006B3F15" w:rsidRPr="006B3F15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6B3F15" w:rsidRPr="006B3F15">
              <w:rPr>
                <w:rFonts w:ascii="Bookman Old Style" w:hAnsi="Bookman Old Style"/>
                <w:color w:val="002060"/>
              </w:rPr>
              <w:t>Miryalguda</w:t>
            </w:r>
            <w:proofErr w:type="spellEnd"/>
            <w:r w:rsidR="006B3F15" w:rsidRPr="006B3F15">
              <w:rPr>
                <w:rFonts w:ascii="Bookman Old Style" w:hAnsi="Bookman Old Style"/>
                <w:color w:val="002060"/>
              </w:rPr>
              <w:t xml:space="preserve">(M), </w:t>
            </w:r>
            <w:proofErr w:type="spellStart"/>
            <w:r w:rsidR="006B3F15" w:rsidRPr="006B3F15">
              <w:rPr>
                <w:rFonts w:ascii="Bookman Old Style" w:hAnsi="Bookman Old Style"/>
                <w:color w:val="002060"/>
              </w:rPr>
              <w:t>Nalgonda</w:t>
            </w:r>
            <w:proofErr w:type="spellEnd"/>
            <w:r w:rsidR="006B3F15" w:rsidRPr="006B3F15">
              <w:rPr>
                <w:rFonts w:ascii="Bookman Old Style" w:hAnsi="Bookman Old Style"/>
                <w:color w:val="002060"/>
              </w:rPr>
              <w:t xml:space="preserve">(D), </w:t>
            </w:r>
            <w:proofErr w:type="spellStart"/>
            <w:r w:rsidR="006B3F15" w:rsidRPr="006B3F15"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 w:rsidR="006B3F15" w:rsidRPr="006B3F15">
              <w:rPr>
                <w:rFonts w:ascii="Bookman Old Style" w:hAnsi="Bookman Old Style"/>
                <w:color w:val="002060"/>
              </w:rPr>
              <w:t xml:space="preserve"> - 508207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A1" w:rsidRDefault="00E600A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00A1" w:rsidRDefault="00E600A1" w:rsidP="00E600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530D4" w:rsidRDefault="00E530D4"/>
    <w:sectPr w:rsidR="00E530D4" w:rsidSect="00E5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3138"/>
    <w:multiLevelType w:val="multilevel"/>
    <w:tmpl w:val="9AAC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00A1"/>
    <w:rsid w:val="006B3F15"/>
    <w:rsid w:val="00E530D4"/>
    <w:rsid w:val="00E6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2022-01-25T22:25:00Z</dcterms:created>
  <dcterms:modified xsi:type="dcterms:W3CDTF">2023-02-17T16:58:00Z</dcterms:modified>
</cp:coreProperties>
</file>