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C3B" w:rsidRDefault="007112D1" w:rsidP="00E51C3B">
      <w:r>
        <w:t>FIRST NAME: YASHWANTH REDDY</w:t>
      </w:r>
    </w:p>
    <w:p w:rsidR="00E51C3B" w:rsidRDefault="007112D1" w:rsidP="00E51C3B">
      <w:r>
        <w:t>LAST NAME: MAYREDDY</w:t>
      </w:r>
    </w:p>
    <w:p w:rsidR="00E51C3B" w:rsidRDefault="007112D1" w:rsidP="00E51C3B">
      <w:r>
        <w:t>SSN NO: 182-45-3185</w:t>
      </w:r>
    </w:p>
    <w:p w:rsidR="00E51C3B" w:rsidRDefault="007112D1" w:rsidP="00E51C3B">
      <w:r>
        <w:t xml:space="preserve">OCCUPATION: IT- PROJECT LEAD </w:t>
      </w:r>
    </w:p>
    <w:p w:rsidR="00E51C3B" w:rsidRDefault="007112D1" w:rsidP="00E51C3B">
      <w:r>
        <w:t>DATE OF BIRTH: AUGUST 6TH 1991</w:t>
      </w:r>
    </w:p>
    <w:p w:rsidR="00E51C3B" w:rsidRDefault="007112D1" w:rsidP="00E51C3B">
      <w:r>
        <w:t xml:space="preserve"> E-MAIL ID: YASHWANTH6850@GMAIL.COM</w:t>
      </w:r>
    </w:p>
    <w:p w:rsidR="00E51C3B" w:rsidRDefault="007112D1" w:rsidP="00E51C3B">
      <w:r>
        <w:t>PHONE NO: 669-242-6768</w:t>
      </w:r>
    </w:p>
    <w:p w:rsidR="00E51C3B" w:rsidRDefault="007112D1" w:rsidP="00E51C3B">
      <w:r>
        <w:t>CURRENT ADDRESS: 3073 LIGHT RIDGE CT SW, CONCORD, NC-28027</w:t>
      </w:r>
    </w:p>
    <w:p w:rsidR="00E51C3B" w:rsidRDefault="007112D1" w:rsidP="00E51C3B">
      <w:r>
        <w:t xml:space="preserve">MARITAL STATUS: SINGLE </w:t>
      </w:r>
    </w:p>
    <w:p w:rsidR="00E51C3B" w:rsidRDefault="007112D1" w:rsidP="00E51C3B">
      <w:r>
        <w:t xml:space="preserve">VISA STATUS:  H1B EXTENSION </w:t>
      </w:r>
    </w:p>
    <w:p w:rsidR="00E51C3B" w:rsidRDefault="007112D1" w:rsidP="00E51C3B">
      <w:r>
        <w:t>FIRST PORT OF ENTRY YEAR: SFO</w:t>
      </w:r>
    </w:p>
    <w:p w:rsidR="007425DE" w:rsidRDefault="007112D1" w:rsidP="00E51C3B">
      <w:r>
        <w:t>STATE OF RESIDENCY DURING 2023: NORTH CAROLINA</w:t>
      </w:r>
      <w:r w:rsidR="00A55492">
        <w:t>.</w:t>
      </w:r>
    </w:p>
    <w:p w:rsidR="00A55492" w:rsidRPr="00A55492" w:rsidRDefault="00A55492" w:rsidP="00E51C3B">
      <w:pPr>
        <w:rPr>
          <w:color w:val="FF0000"/>
        </w:rPr>
      </w:pPr>
      <w:r w:rsidRPr="00A55492">
        <w:rPr>
          <w:color w:val="FF0000"/>
        </w:rPr>
        <w:t xml:space="preserve">FULL </w:t>
      </w:r>
      <w:proofErr w:type="gramStart"/>
      <w:r w:rsidRPr="00A55492">
        <w:rPr>
          <w:color w:val="FF0000"/>
        </w:rPr>
        <w:t>YEAR  NC</w:t>
      </w:r>
      <w:proofErr w:type="gramEnd"/>
    </w:p>
    <w:sectPr w:rsidR="00A55492" w:rsidRPr="00A55492" w:rsidSect="007425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51C3B"/>
    <w:rsid w:val="007112D1"/>
    <w:rsid w:val="007425DE"/>
    <w:rsid w:val="00A55492"/>
    <w:rsid w:val="00E51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2024-04-03T22:43:00Z</dcterms:created>
  <dcterms:modified xsi:type="dcterms:W3CDTF">2024-04-03T23:06:00Z</dcterms:modified>
</cp:coreProperties>
</file>