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397" w:rsidRDefault="00934B5A">
      <w:r w:rsidRPr="000E4E9E">
        <w:t>INDIA ADDRESS : 2-9-180/95, UPPAL, HYDERABAD</w:t>
      </w:r>
    </w:p>
    <w:sectPr w:rsidR="00D03397" w:rsidSect="00D03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0E4E9E"/>
    <w:rsid w:val="000E4E9E"/>
    <w:rsid w:val="00934B5A"/>
    <w:rsid w:val="00D03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3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2024-01-23T23:07:00Z</dcterms:created>
  <dcterms:modified xsi:type="dcterms:W3CDTF">2024-01-23T23:17:00Z</dcterms:modified>
</cp:coreProperties>
</file>