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E" w:rsidRDefault="00EE380C" w:rsidP="0005375E">
      <w:r w:rsidRPr="0005375E">
        <w:t>110/B J.P HOMES, ABHYUDAYA NAGAR COLONY, CHINTALKUNTA HYDERABAD 500074</w:t>
      </w:r>
      <w:r>
        <w:br/>
      </w:r>
      <w:r w:rsidR="0005375E">
        <w:br/>
      </w:r>
      <w:r w:rsidR="0005375E">
        <w:br/>
        <w:t>Bank name: Bank of America</w:t>
      </w:r>
    </w:p>
    <w:p w:rsidR="0005375E" w:rsidRDefault="0005375E" w:rsidP="0005375E">
      <w:r>
        <w:t>Routing Number: 021200339</w:t>
      </w:r>
    </w:p>
    <w:p w:rsidR="0005375E" w:rsidRDefault="0005375E" w:rsidP="0005375E">
      <w:r>
        <w:t>Account number: 381042163873</w:t>
      </w:r>
    </w:p>
    <w:p w:rsidR="003C221D" w:rsidRDefault="0005375E" w:rsidP="0005375E">
      <w:r>
        <w:t>Account type: chicking</w:t>
      </w:r>
    </w:p>
    <w:sectPr w:rsidR="003C221D" w:rsidSect="003C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375E"/>
    <w:rsid w:val="0005375E"/>
    <w:rsid w:val="003C221D"/>
    <w:rsid w:val="00E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2024-02-04T18:32:00Z</dcterms:created>
  <dcterms:modified xsi:type="dcterms:W3CDTF">2024-02-04T18:45:00Z</dcterms:modified>
</cp:coreProperties>
</file>