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 xml:space="preserve">FIRST </w:t>
      </w:r>
      <w:proofErr w:type="gramStart"/>
      <w:r w:rsidRPr="00F2453A">
        <w:rPr>
          <w:sz w:val="24"/>
          <w:szCs w:val="24"/>
        </w:rPr>
        <w:t>NAME :</w:t>
      </w:r>
      <w:proofErr w:type="gramEnd"/>
      <w:r w:rsidRPr="00F2453A">
        <w:rPr>
          <w:sz w:val="24"/>
          <w:szCs w:val="24"/>
        </w:rPr>
        <w:t xml:space="preserve"> NIRAV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 xml:space="preserve">LAST </w:t>
      </w:r>
      <w:proofErr w:type="gramStart"/>
      <w:r w:rsidRPr="00F2453A">
        <w:rPr>
          <w:sz w:val="24"/>
          <w:szCs w:val="24"/>
        </w:rPr>
        <w:t>NAME :</w:t>
      </w:r>
      <w:proofErr w:type="gramEnd"/>
      <w:r w:rsidRPr="00F2453A">
        <w:rPr>
          <w:sz w:val="24"/>
          <w:szCs w:val="24"/>
        </w:rPr>
        <w:t xml:space="preserve"> PATIL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SSN: 706415446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CURRENT ADDRESS: 2599 EVANS ROAD, MORRISVILLE, NC 27560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OCCUPATION: SOFTWARE DEVELOPMENT ENGINEER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VISA STATUS: F1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DOB: 8 JUNE 1998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NUMBER: 6692148899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EMAIL ID: NIRAVPATIL341@GMAIL.COM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MARITAL STATUS: SINGLE</w:t>
      </w:r>
    </w:p>
    <w:p w:rsid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RESIDENT STATES FROM 1ST JAN TO 31ST DEC 2022: WASHINGTON</w:t>
      </w:r>
    </w:p>
    <w:p w:rsidR="00831B47" w:rsidRPr="00F2453A" w:rsidRDefault="00831B47" w:rsidP="00F2453A">
      <w:pPr>
        <w:rPr>
          <w:sz w:val="24"/>
          <w:szCs w:val="24"/>
        </w:rPr>
      </w:pPr>
      <w:r>
        <w:rPr>
          <w:sz w:val="24"/>
          <w:szCs w:val="24"/>
        </w:rPr>
        <w:t xml:space="preserve">INDIAN ADDRESS : </w:t>
      </w:r>
      <w:r w:rsidRPr="00831B47">
        <w:rPr>
          <w:sz w:val="24"/>
          <w:szCs w:val="24"/>
        </w:rPr>
        <w:t>A-103, SIDDHIVINAYAK RESIDENCY, OPPOSITE GURUDEV HOUSING SOCIETY, SAYALI ROAD BESTA FALIYA, SILVASSA, DADRA NAGAR AND HAVELI, 396230</w:t>
      </w:r>
    </w:p>
    <w:p w:rsidR="00F2453A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 xml:space="preserve">FIRST PORT OF </w:t>
      </w:r>
      <w:proofErr w:type="gramStart"/>
      <w:r w:rsidRPr="00F2453A">
        <w:rPr>
          <w:sz w:val="24"/>
          <w:szCs w:val="24"/>
        </w:rPr>
        <w:t>ENTRY :</w:t>
      </w:r>
      <w:r w:rsidR="00432BFA">
        <w:rPr>
          <w:sz w:val="24"/>
          <w:szCs w:val="24"/>
        </w:rPr>
        <w:t>2019</w:t>
      </w:r>
      <w:proofErr w:type="gramEnd"/>
      <w:r w:rsidRPr="00F2453A">
        <w:rPr>
          <w:sz w:val="24"/>
          <w:szCs w:val="24"/>
        </w:rPr>
        <w:t xml:space="preserve"> LOS ANGELES</w:t>
      </w:r>
    </w:p>
    <w:p w:rsidR="003B19F9" w:rsidRPr="00F2453A" w:rsidRDefault="00F2453A" w:rsidP="00F2453A">
      <w:pPr>
        <w:rPr>
          <w:sz w:val="24"/>
          <w:szCs w:val="24"/>
        </w:rPr>
      </w:pPr>
      <w:r w:rsidRPr="00F2453A">
        <w:rPr>
          <w:sz w:val="24"/>
          <w:szCs w:val="24"/>
        </w:rPr>
        <w:t>OTHER INCOME DOCS. LIKE 1099 &amp; 1098'S</w:t>
      </w:r>
    </w:p>
    <w:sectPr w:rsidR="003B19F9" w:rsidRPr="00F2453A" w:rsidSect="00176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3BF"/>
    <w:rsid w:val="00062492"/>
    <w:rsid w:val="00152EC8"/>
    <w:rsid w:val="00176A9C"/>
    <w:rsid w:val="001A0603"/>
    <w:rsid w:val="00432BFA"/>
    <w:rsid w:val="004A324E"/>
    <w:rsid w:val="00831B47"/>
    <w:rsid w:val="008B5D4C"/>
    <w:rsid w:val="00AF3127"/>
    <w:rsid w:val="00B273BF"/>
    <w:rsid w:val="00B730DA"/>
    <w:rsid w:val="00BB5E9E"/>
    <w:rsid w:val="00C7313B"/>
    <w:rsid w:val="00F2453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2023-01-25T15:54:00Z</dcterms:created>
  <dcterms:modified xsi:type="dcterms:W3CDTF">2023-02-13T16:03:00Z</dcterms:modified>
</cp:coreProperties>
</file>