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2F" w:rsidRDefault="00A80112" w:rsidP="00D51C2F">
      <w:r>
        <w:t xml:space="preserve">BANK </w:t>
      </w:r>
      <w:proofErr w:type="gramStart"/>
      <w:r>
        <w:t>NAME :</w:t>
      </w:r>
      <w:proofErr w:type="gramEnd"/>
      <w:r>
        <w:t xml:space="preserve"> </w:t>
      </w:r>
      <w:r>
        <w:tab/>
        <w:t xml:space="preserve"> </w:t>
      </w:r>
    </w:p>
    <w:p w:rsidR="00D51C2F" w:rsidRDefault="00A80112" w:rsidP="00D51C2F">
      <w:r>
        <w:t>ROUTING NUMBER (PAPER/ELECTRONICS</w:t>
      </w:r>
      <w:proofErr w:type="gramStart"/>
      <w:r>
        <w:t>) :</w:t>
      </w:r>
      <w:proofErr w:type="gramEnd"/>
      <w:r>
        <w:t xml:space="preserve"> 051000017</w:t>
      </w:r>
    </w:p>
    <w:p w:rsidR="00D51C2F" w:rsidRDefault="00A80112" w:rsidP="00D51C2F">
      <w:r>
        <w:t>ACCOUNT NUMBER: 435044452881</w:t>
      </w:r>
    </w:p>
    <w:p w:rsidR="00D51C2F" w:rsidRDefault="00A80112" w:rsidP="00D51C2F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D51C2F" w:rsidRDefault="00A80112" w:rsidP="00D51C2F">
      <w:r>
        <w:t xml:space="preserve">ACCOUNT HOLDER </w:t>
      </w:r>
      <w:proofErr w:type="gramStart"/>
      <w:r>
        <w:t>NAME :</w:t>
      </w:r>
      <w:proofErr w:type="gramEnd"/>
      <w:r>
        <w:t xml:space="preserve"> VINOD BOMMI </w:t>
      </w:r>
    </w:p>
    <w:p w:rsidR="00D51C2F" w:rsidRDefault="00D51C2F" w:rsidP="00D51C2F"/>
    <w:p w:rsidR="00D51C2F" w:rsidRDefault="00A80112" w:rsidP="00D51C2F">
      <w:r>
        <w:t xml:space="preserve">DL COPY </w:t>
      </w:r>
    </w:p>
    <w:p w:rsidR="00D51C2F" w:rsidRDefault="00A80112" w:rsidP="00D51C2F">
      <w:r>
        <w:t>INDIA ADDRESS:</w:t>
      </w:r>
    </w:p>
    <w:p w:rsidR="00D51C2F" w:rsidRDefault="00A80112" w:rsidP="00D51C2F">
      <w:r>
        <w:t xml:space="preserve">DR </w:t>
      </w:r>
      <w:proofErr w:type="gramStart"/>
      <w:r>
        <w:t>NO :</w:t>
      </w:r>
      <w:proofErr w:type="gramEnd"/>
      <w:r>
        <w:t xml:space="preserve"> 20-20-37, SURYA NAGAR, VIZIANAGARAM, ANDHRA PRADESH, INDIA, 535002</w:t>
      </w:r>
    </w:p>
    <w:p w:rsidR="00D51C2F" w:rsidRDefault="00A80112" w:rsidP="00D51C2F">
      <w:r>
        <w:t>US CURRENT ADRESS:</w:t>
      </w:r>
    </w:p>
    <w:p w:rsidR="00092032" w:rsidRDefault="00A80112" w:rsidP="00D51C2F">
      <w:r>
        <w:t xml:space="preserve">8607 CALVIN RD, IRVING, </w:t>
      </w:r>
      <w:proofErr w:type="gramStart"/>
      <w:r>
        <w:t>TX ,</w:t>
      </w:r>
      <w:proofErr w:type="gramEnd"/>
      <w:r>
        <w:t xml:space="preserve"> 75063</w:t>
      </w:r>
    </w:p>
    <w:sectPr w:rsidR="00092032" w:rsidSect="00092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51C2F"/>
    <w:rsid w:val="00092032"/>
    <w:rsid w:val="00A80112"/>
    <w:rsid w:val="00D5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2024-03-04T23:13:00Z</dcterms:created>
  <dcterms:modified xsi:type="dcterms:W3CDTF">2024-03-04T23:34:00Z</dcterms:modified>
</cp:coreProperties>
</file>