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98F" w:rsidRDefault="008D5102">
      <w:r w:rsidRPr="007F6F17">
        <w:t>1317 MEADOW CREEK DR, APT 134, IRVING, TEXAS 75038</w:t>
      </w:r>
    </w:p>
    <w:p w:rsidR="008659A8" w:rsidRDefault="008659A8"/>
    <w:p w:rsidR="008659A8" w:rsidRDefault="008659A8"/>
    <w:p w:rsidR="008659A8" w:rsidRDefault="008D5102" w:rsidP="008659A8">
      <w:r>
        <w:t>GANNE VENKATESH,</w:t>
      </w:r>
    </w:p>
    <w:p w:rsidR="008659A8" w:rsidRDefault="008D5102" w:rsidP="008659A8">
      <w:r>
        <w:t>9-50/3, NEAR POST OFFICE, DUBBAK, SIDDIPET 502108</w:t>
      </w:r>
    </w:p>
    <w:p w:rsidR="008659A8" w:rsidRDefault="008659A8" w:rsidP="008659A8"/>
    <w:p w:rsidR="008659A8" w:rsidRDefault="008D5102" w:rsidP="008659A8">
      <w:r>
        <w:t>9920045114</w:t>
      </w:r>
    </w:p>
    <w:sectPr w:rsidR="008659A8" w:rsidSect="0058698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7F6F17"/>
    <w:rsid w:val="00041B41"/>
    <w:rsid w:val="0038049B"/>
    <w:rsid w:val="0058698F"/>
    <w:rsid w:val="007F6F17"/>
    <w:rsid w:val="008659A8"/>
    <w:rsid w:val="008D5102"/>
    <w:rsid w:val="00BC2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9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2024-02-08T17:02:00Z</dcterms:created>
  <dcterms:modified xsi:type="dcterms:W3CDTF">2024-02-09T01:06:00Z</dcterms:modified>
</cp:coreProperties>
</file>