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4C" w:rsidRDefault="000A0DFA" w:rsidP="00D1314C">
      <w:r>
        <w:t xml:space="preserve">BANK </w:t>
      </w:r>
      <w:proofErr w:type="gramStart"/>
      <w:r>
        <w:t>NAME :</w:t>
      </w:r>
      <w:proofErr w:type="gramEnd"/>
      <w:r>
        <w:t xml:space="preserve"> BANK OF AMERICA( CHECKING ACCOUNTS)</w:t>
      </w:r>
    </w:p>
    <w:p w:rsidR="00D1314C" w:rsidRDefault="000A0DFA" w:rsidP="00D1314C">
      <w:r>
        <w:t>PARAMESH ACCOUNT DETAILS</w:t>
      </w:r>
    </w:p>
    <w:p w:rsidR="00D1314C" w:rsidRDefault="000A0DFA" w:rsidP="00D1314C">
      <w:r>
        <w:t>ACCOUNT NUMBER - 355006728374</w:t>
      </w:r>
    </w:p>
    <w:p w:rsidR="00D1314C" w:rsidRDefault="000A0DFA" w:rsidP="00D1314C">
      <w:r>
        <w:t>ROUTING NUMBER - 081000032</w:t>
      </w:r>
    </w:p>
    <w:p w:rsidR="00D1314C" w:rsidRDefault="000A0DFA" w:rsidP="00D1314C">
      <w:r>
        <w:t>ACCOUNT HOLDER NAME - PARAMESHWAR REDDY KOTHAMALI</w:t>
      </w:r>
    </w:p>
    <w:p w:rsidR="00E06CCE" w:rsidRDefault="000A0DFA" w:rsidP="00E06CCE">
      <w:r w:rsidRPr="00E06CCE">
        <w:t xml:space="preserve">INDIA ADDRESS: H.NO: 1-24, </w:t>
      </w:r>
      <w:proofErr w:type="gramStart"/>
      <w:r w:rsidRPr="00E06CCE">
        <w:t>KARANKOTE(</w:t>
      </w:r>
      <w:proofErr w:type="gramEnd"/>
      <w:r w:rsidRPr="00E06CCE">
        <w:t>V), TANDUR(M), VIKARABAD(D), TELANGANA</w:t>
      </w:r>
      <w:r>
        <w:br/>
        <w:t>CURRENT ADDRESS IN US</w:t>
      </w:r>
    </w:p>
    <w:p w:rsidR="00D32DAF" w:rsidRDefault="000A0DFA" w:rsidP="00E06CCE">
      <w:r>
        <w:t>1171 MARTIN RD, BREINIGSVILLE, PA, 18031</w:t>
      </w:r>
    </w:p>
    <w:p w:rsidR="00D1314C" w:rsidRDefault="000A0DFA" w:rsidP="00D1314C">
      <w:r>
        <w:br/>
        <w:t>MOUNIKA ACCOUNT DETAILS</w:t>
      </w:r>
    </w:p>
    <w:p w:rsidR="00D1314C" w:rsidRDefault="000A0DFA" w:rsidP="00D1314C">
      <w:r>
        <w:t>ACCOUNT NUMBER-466013876056</w:t>
      </w:r>
    </w:p>
    <w:p w:rsidR="00D1314C" w:rsidRDefault="000A0DFA" w:rsidP="00D1314C">
      <w:r>
        <w:t>ROUTING NUMBER - 011000138</w:t>
      </w:r>
    </w:p>
    <w:p w:rsidR="007C28FD" w:rsidRDefault="000A0DFA" w:rsidP="007C28FD">
      <w:r>
        <w:t>ACCOUNT HOLDER NAME - SAI SURYA MOUNIKA DANDYALA</w:t>
      </w:r>
      <w:r>
        <w:br/>
        <w:t>MOUNIKA INDIA ADDRESS:</w:t>
      </w:r>
    </w:p>
    <w:p w:rsidR="00823B6B" w:rsidRDefault="000A0DFA" w:rsidP="007C28FD">
      <w:r>
        <w:t xml:space="preserve">PLOT NO 82, HIMAPURI COLONY, ROAD NO </w:t>
      </w:r>
      <w:proofErr w:type="gramStart"/>
      <w:r>
        <w:t>4 ,</w:t>
      </w:r>
      <w:proofErr w:type="gramEnd"/>
      <w:r>
        <w:t xml:space="preserve"> LB NAGAR, HYDERABAD, TELANGANA, 500068</w:t>
      </w:r>
    </w:p>
    <w:sectPr w:rsidR="00823B6B" w:rsidSect="0082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314C"/>
    <w:rsid w:val="000A0DFA"/>
    <w:rsid w:val="002A2124"/>
    <w:rsid w:val="007C28FD"/>
    <w:rsid w:val="00823B6B"/>
    <w:rsid w:val="00D1314C"/>
    <w:rsid w:val="00D32DAF"/>
    <w:rsid w:val="00E0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10</cp:revision>
  <dcterms:created xsi:type="dcterms:W3CDTF">2024-04-13T01:32:00Z</dcterms:created>
  <dcterms:modified xsi:type="dcterms:W3CDTF">2024-04-13T02:15:00Z</dcterms:modified>
</cp:coreProperties>
</file>