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42" w:rsidRDefault="00674642" w:rsidP="0067464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4642" w:rsidTr="006746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74642" w:rsidTr="00674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74642" w:rsidTr="00674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6257881596</w:t>
            </w:r>
          </w:p>
        </w:tc>
      </w:tr>
      <w:tr w:rsidR="00674642" w:rsidTr="00674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4642" w:rsidTr="00674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42" w:rsidRDefault="00A318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SANJANA V SUNILKUMAR</w:t>
            </w:r>
          </w:p>
        </w:tc>
      </w:tr>
    </w:tbl>
    <w:p w:rsidR="00674642" w:rsidRDefault="00674642" w:rsidP="00674642">
      <w:pPr>
        <w:spacing w:before="100" w:beforeAutospacing="1" w:after="100" w:afterAutospacing="1"/>
      </w:pPr>
    </w:p>
    <w:p w:rsidR="00EB6585" w:rsidRDefault="00A318DD" w:rsidP="00EB6585">
      <w:r>
        <w:t>BANK NAME</w:t>
      </w:r>
      <w:r>
        <w:tab/>
        <w:t xml:space="preserve"> WELLS FARGO</w:t>
      </w:r>
    </w:p>
    <w:p w:rsidR="00EB6585" w:rsidRDefault="00A318DD" w:rsidP="00EB6585">
      <w:r>
        <w:t>ROUTING NUMBER (PAPER/ELECTRONIC)</w:t>
      </w:r>
      <w:r>
        <w:tab/>
        <w:t xml:space="preserve"> 111900659</w:t>
      </w:r>
    </w:p>
    <w:p w:rsidR="00EB6585" w:rsidRDefault="00A318DD" w:rsidP="00EB6585">
      <w:r>
        <w:t>ACCOUNT NUMBER</w:t>
      </w:r>
      <w:r>
        <w:tab/>
        <w:t xml:space="preserve"> 6257881596</w:t>
      </w:r>
    </w:p>
    <w:p w:rsidR="00EB6585" w:rsidRDefault="00A318DD" w:rsidP="00EB6585">
      <w:r>
        <w:t>CHECKING / SAVING ACCOUNT</w:t>
      </w:r>
      <w:r>
        <w:tab/>
        <w:t xml:space="preserve"> CHECKING</w:t>
      </w:r>
    </w:p>
    <w:p w:rsidR="00EB6585" w:rsidRDefault="00A318DD" w:rsidP="00EB6585">
      <w:r>
        <w:t>ACCOUNT HOLDER</w:t>
      </w:r>
      <w:r>
        <w:tab/>
        <w:t xml:space="preserve"> SANJANA V SUNILKUMAR</w:t>
      </w:r>
    </w:p>
    <w:p w:rsidR="00EB6585" w:rsidRDefault="00A318DD" w:rsidP="00EB6585">
      <w:r>
        <w:t xml:space="preserve">SANJANA </w:t>
      </w:r>
    </w:p>
    <w:p w:rsidR="00EB6585" w:rsidRDefault="00A318DD" w:rsidP="00EB6585">
      <w:r>
        <w:t>DRIVING LICENSE/ STATE ISSUED PHOTO ID</w:t>
      </w:r>
      <w:r>
        <w:tab/>
        <w:t>TAXPAYER</w:t>
      </w:r>
      <w:r>
        <w:tab/>
        <w:t>SPOUSE</w:t>
      </w:r>
    </w:p>
    <w:p w:rsidR="00EB6585" w:rsidRDefault="00A318DD" w:rsidP="00EB6585">
      <w:r>
        <w:t>NUMBER</w:t>
      </w:r>
      <w:r>
        <w:tab/>
        <w:t xml:space="preserve"> 40917486</w:t>
      </w:r>
    </w:p>
    <w:p w:rsidR="00EB6585" w:rsidRDefault="00A318DD" w:rsidP="00EB6585">
      <w:r>
        <w:t>ISSUED STATE</w:t>
      </w:r>
      <w:r>
        <w:tab/>
        <w:t xml:space="preserve"> TX</w:t>
      </w:r>
      <w:r>
        <w:tab/>
        <w:t xml:space="preserve"> </w:t>
      </w:r>
    </w:p>
    <w:p w:rsidR="00EB6585" w:rsidRDefault="00A318DD" w:rsidP="00EB6585">
      <w:r>
        <w:t>ISSUED DATE</w:t>
      </w:r>
      <w:r>
        <w:tab/>
        <w:t xml:space="preserve"> 07/01/2022</w:t>
      </w:r>
    </w:p>
    <w:p w:rsidR="00EB6585" w:rsidRDefault="00A318DD" w:rsidP="00EB6585">
      <w:r>
        <w:t>EXPIRATION DATE</w:t>
      </w:r>
      <w:r>
        <w:tab/>
        <w:t xml:space="preserve"> 05/18/2024</w:t>
      </w:r>
    </w:p>
    <w:p w:rsidR="00EB6585" w:rsidRDefault="00A318DD" w:rsidP="00EB6585">
      <w:r>
        <w:t>KIRAN</w:t>
      </w:r>
    </w:p>
    <w:p w:rsidR="00EB6585" w:rsidRDefault="00A318DD" w:rsidP="00EB6585">
      <w:r>
        <w:t>47154982</w:t>
      </w:r>
    </w:p>
    <w:p w:rsidR="00EB6585" w:rsidRDefault="00A318DD" w:rsidP="00EB6585">
      <w:r>
        <w:t>ISSUED STATE</w:t>
      </w:r>
      <w:r>
        <w:tab/>
        <w:t xml:space="preserve"> TX</w:t>
      </w:r>
      <w:r>
        <w:tab/>
        <w:t xml:space="preserve"> </w:t>
      </w:r>
    </w:p>
    <w:p w:rsidR="00EB6585" w:rsidRDefault="00A318DD" w:rsidP="00EB6585">
      <w:r>
        <w:t>ISSUED DATE</w:t>
      </w:r>
      <w:r>
        <w:tab/>
        <w:t xml:space="preserve"> 06/29/2022</w:t>
      </w:r>
    </w:p>
    <w:p w:rsidR="00EB6585" w:rsidRDefault="00A318DD" w:rsidP="00EB6585">
      <w:r>
        <w:t>EXPIRATION DATE</w:t>
      </w:r>
      <w:r>
        <w:tab/>
        <w:t xml:space="preserve"> 05/18/2024</w:t>
      </w:r>
    </w:p>
    <w:p w:rsidR="00EB6585" w:rsidRDefault="00EB6585" w:rsidP="00EB6585"/>
    <w:p w:rsidR="00EB6585" w:rsidRDefault="00A318DD" w:rsidP="00EB6585">
      <w:r>
        <w:lastRenderedPageBreak/>
        <w:t>TYPE OF ID (DRIVING LICENSE / STATE ISSUED ID/PASSPORT)</w:t>
      </w:r>
      <w:r>
        <w:tab/>
        <w:t xml:space="preserve"> DRIVING LICENSE</w:t>
      </w:r>
      <w:r>
        <w:tab/>
        <w:t xml:space="preserve"> </w:t>
      </w:r>
    </w:p>
    <w:p w:rsidR="000D6F5B" w:rsidRDefault="00A318DD" w:rsidP="00EB6585">
      <w:r>
        <w:t>REFERENCE ADDRESS OF INDIA</w:t>
      </w:r>
      <w:r>
        <w:tab/>
        <w:t xml:space="preserve"> GANDHINAGAR, HYDERABAD - 500080, INDIA.</w:t>
      </w:r>
    </w:p>
    <w:sectPr w:rsidR="000D6F5B" w:rsidSect="000D6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46F"/>
    <w:multiLevelType w:val="multilevel"/>
    <w:tmpl w:val="87E6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674642"/>
    <w:rsid w:val="000D6F5B"/>
    <w:rsid w:val="00225617"/>
    <w:rsid w:val="00674642"/>
    <w:rsid w:val="00A318DD"/>
    <w:rsid w:val="00DC4817"/>
    <w:rsid w:val="00EB6585"/>
    <w:rsid w:val="00FC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2023-01-24T18:12:00Z</dcterms:created>
  <dcterms:modified xsi:type="dcterms:W3CDTF">2024-02-19T18:20:00Z</dcterms:modified>
</cp:coreProperties>
</file>