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CE" w:rsidRDefault="0075180F" w:rsidP="00043DCE">
      <w:r>
        <w:t>DCU</w:t>
      </w:r>
    </w:p>
    <w:p w:rsidR="00043DCE" w:rsidRDefault="0075180F" w:rsidP="00043DCE">
      <w:r>
        <w:t>ROUTING NO:211391825</w:t>
      </w:r>
    </w:p>
    <w:p w:rsidR="00043DCE" w:rsidRDefault="0075180F" w:rsidP="00043DCE">
      <w:r>
        <w:t>A/C NO: 6405996</w:t>
      </w:r>
    </w:p>
    <w:p w:rsidR="00043DCE" w:rsidRDefault="0075180F" w:rsidP="00043DCE">
      <w:r>
        <w:t>SAVINGS ACCOUNT</w:t>
      </w:r>
    </w:p>
    <w:p w:rsidR="00043DCE" w:rsidRDefault="0075180F" w:rsidP="00043DCE">
      <w:r>
        <w:t>ANCY JOHNSON</w:t>
      </w:r>
    </w:p>
    <w:p w:rsidR="00043DCE" w:rsidRDefault="0075180F" w:rsidP="00043DCE">
      <w:r>
        <w:t>INDIA ADDRESS: THEJUS HOUSE, VAIKOM P.O VAIKOM, KOTTAYAM, KERALA,686141</w:t>
      </w:r>
    </w:p>
    <w:p w:rsidR="00E91D6B" w:rsidRDefault="0075180F" w:rsidP="00043DCE">
      <w:r>
        <w:t>CURRENT ADDRESS: 3445 GEMSTONE DR, APT 538, COLUMBUS, IN,47201</w:t>
      </w:r>
    </w:p>
    <w:sectPr w:rsidR="00E91D6B" w:rsidSect="00E91D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43DCE"/>
    <w:rsid w:val="00043DCE"/>
    <w:rsid w:val="0075180F"/>
    <w:rsid w:val="00E9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2024-02-21T22:37:00Z</dcterms:created>
  <dcterms:modified xsi:type="dcterms:W3CDTF">2024-02-22T23:45:00Z</dcterms:modified>
</cp:coreProperties>
</file>