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D8" w:rsidRDefault="00571A6A" w:rsidP="001F72D8">
      <w:r>
        <w:t xml:space="preserve">CURRENT ADDRESS: </w:t>
      </w:r>
    </w:p>
    <w:p w:rsidR="001F72D8" w:rsidRDefault="00571A6A" w:rsidP="001F72D8">
      <w:r>
        <w:t>2005 SE HILTON HEAD DR, APT 20, BENTONVILLE, AR 72712</w:t>
      </w:r>
    </w:p>
    <w:p w:rsidR="001F72D8" w:rsidRDefault="00571A6A" w:rsidP="001F72D8">
      <w:r>
        <w:t>MARITAL STATUS:</w:t>
      </w:r>
    </w:p>
    <w:p w:rsidR="001F72D8" w:rsidRDefault="00571A6A" w:rsidP="001F72D8">
      <w:r>
        <w:t>SINGLE</w:t>
      </w:r>
    </w:p>
    <w:p w:rsidR="001F72D8" w:rsidRDefault="00571A6A" w:rsidP="001F72D8">
      <w:r>
        <w:t xml:space="preserve">VISA STATUS: </w:t>
      </w:r>
    </w:p>
    <w:p w:rsidR="001F72D8" w:rsidRDefault="00571A6A" w:rsidP="001F72D8">
      <w:r>
        <w:t>CURRENTLY ON H1</w:t>
      </w:r>
    </w:p>
    <w:p w:rsidR="001F72D8" w:rsidRDefault="00571A6A" w:rsidP="001F72D8">
      <w:r>
        <w:t xml:space="preserve">FIRST PORT OF ENTRY YEAR: </w:t>
      </w:r>
    </w:p>
    <w:p w:rsidR="001F72D8" w:rsidRDefault="00571A6A" w:rsidP="001F72D8">
      <w:r>
        <w:t>DEC 2019</w:t>
      </w:r>
    </w:p>
    <w:p w:rsidR="001F72D8" w:rsidRDefault="00571A6A" w:rsidP="001F72D8">
      <w:r>
        <w:t>STATE OF RESIDENCY DURING 2023:</w:t>
      </w:r>
    </w:p>
    <w:p w:rsidR="00147C05" w:rsidRDefault="00571A6A" w:rsidP="001F72D8">
      <w:r>
        <w:t>AR</w:t>
      </w:r>
    </w:p>
    <w:sectPr w:rsidR="00147C05" w:rsidSect="00147C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F72D8"/>
    <w:rsid w:val="00147C05"/>
    <w:rsid w:val="001F72D8"/>
    <w:rsid w:val="0057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2024-02-23T02:39:00Z</dcterms:created>
  <dcterms:modified xsi:type="dcterms:W3CDTF">2024-02-23T19:41:00Z</dcterms:modified>
</cp:coreProperties>
</file>