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A1" w:rsidRDefault="00C96433" w:rsidP="00F51BA1">
      <w:r>
        <w:t>BANK NAME</w:t>
      </w:r>
    </w:p>
    <w:p w:rsidR="00F51BA1" w:rsidRDefault="00F51BA1" w:rsidP="00F51BA1"/>
    <w:p w:rsidR="00F51BA1" w:rsidRDefault="00C96433" w:rsidP="00F51BA1">
      <w:r>
        <w:t xml:space="preserve"> PNC</w:t>
      </w:r>
    </w:p>
    <w:p w:rsidR="00F51BA1" w:rsidRDefault="00F51BA1" w:rsidP="00F51BA1"/>
    <w:p w:rsidR="00F51BA1" w:rsidRDefault="00C96433" w:rsidP="00F51BA1">
      <w:r>
        <w:t>ROUTING NUMBER (PAPER/ELECTRONIC)</w:t>
      </w:r>
    </w:p>
    <w:p w:rsidR="00F51BA1" w:rsidRDefault="00F51BA1" w:rsidP="00F51BA1"/>
    <w:p w:rsidR="00F51BA1" w:rsidRDefault="00C96433" w:rsidP="00F51BA1">
      <w:r>
        <w:t xml:space="preserve"> 041000124</w:t>
      </w:r>
    </w:p>
    <w:p w:rsidR="00F51BA1" w:rsidRDefault="00F51BA1" w:rsidP="00F51BA1"/>
    <w:p w:rsidR="00F51BA1" w:rsidRDefault="00C96433" w:rsidP="00F51BA1">
      <w:r>
        <w:t>ACCOUNT NUMBER</w:t>
      </w:r>
    </w:p>
    <w:p w:rsidR="00F51BA1" w:rsidRDefault="00F51BA1" w:rsidP="00F51BA1"/>
    <w:p w:rsidR="00F51BA1" w:rsidRDefault="00C96433" w:rsidP="00F51BA1">
      <w:r>
        <w:t xml:space="preserve"> 4162254044</w:t>
      </w:r>
    </w:p>
    <w:p w:rsidR="00F51BA1" w:rsidRDefault="00F51BA1" w:rsidP="00F51BA1"/>
    <w:p w:rsidR="00F51BA1" w:rsidRDefault="00C96433" w:rsidP="00F51BA1">
      <w:r>
        <w:t>CHECKING / SAVING ACCOUNT</w:t>
      </w:r>
    </w:p>
    <w:p w:rsidR="00F51BA1" w:rsidRDefault="00F51BA1" w:rsidP="00F51BA1"/>
    <w:p w:rsidR="00F51BA1" w:rsidRDefault="00C96433" w:rsidP="00F51BA1">
      <w:r>
        <w:t xml:space="preserve">CHECKING </w:t>
      </w:r>
    </w:p>
    <w:p w:rsidR="00F51BA1" w:rsidRDefault="00F51BA1" w:rsidP="00F51BA1"/>
    <w:p w:rsidR="00F51BA1" w:rsidRDefault="00C96433" w:rsidP="00F51BA1">
      <w:r>
        <w:t>ACCOUNT HOLDER</w:t>
      </w:r>
    </w:p>
    <w:p w:rsidR="00F51BA1" w:rsidRDefault="00F51BA1" w:rsidP="00F51BA1"/>
    <w:p w:rsidR="007E68F2" w:rsidRDefault="00C96433" w:rsidP="00F51BA1">
      <w:r>
        <w:t xml:space="preserve"> VIJAYA NANNAPANENI</w:t>
      </w:r>
    </w:p>
    <w:p w:rsidR="00083470" w:rsidRDefault="00083470" w:rsidP="00F51BA1"/>
    <w:p w:rsidR="00083470" w:rsidRDefault="00083470" w:rsidP="00F51BA1"/>
    <w:p w:rsidR="00083470" w:rsidRDefault="00C96433" w:rsidP="00F51BA1">
      <w:r w:rsidRPr="00083470">
        <w:t>CURRENT ADDRESS: 2005 SE HILTON HEAD DR, APT 20, BENTONVILLE, AR 72712</w:t>
      </w:r>
    </w:p>
    <w:p w:rsidR="006D13F4" w:rsidRDefault="00C96433" w:rsidP="00F51BA1">
      <w:r w:rsidRPr="006D13F4">
        <w:t xml:space="preserve">INDIA ADDRESS - FLT </w:t>
      </w:r>
      <w:proofErr w:type="gramStart"/>
      <w:r w:rsidRPr="006D13F4">
        <w:t>NO :</w:t>
      </w:r>
      <w:proofErr w:type="gramEnd"/>
      <w:r w:rsidRPr="006D13F4">
        <w:t xml:space="preserve"> 406, VENKATA KALYAN RESIDENCY, NEAR EENADU HOMES, NIZAMPET ROAD, HYDERABAD, TELANGANA, INDIA 500085</w:t>
      </w:r>
    </w:p>
    <w:sectPr w:rsidR="006D13F4" w:rsidSect="007E68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51BA1"/>
    <w:rsid w:val="00083470"/>
    <w:rsid w:val="002309C2"/>
    <w:rsid w:val="006D13F4"/>
    <w:rsid w:val="007E68F2"/>
    <w:rsid w:val="00C96433"/>
    <w:rsid w:val="00F5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2024-03-07T16:05:00Z</dcterms:created>
  <dcterms:modified xsi:type="dcterms:W3CDTF">2024-03-07T17:41:00Z</dcterms:modified>
</cp:coreProperties>
</file>