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84" w:rsidRDefault="00307E7F" w:rsidP="00612F84">
      <w:r>
        <w:t xml:space="preserve">BANK NAME : BANK OF AMERICA </w:t>
      </w:r>
    </w:p>
    <w:p w:rsidR="00612F84" w:rsidRDefault="00307E7F" w:rsidP="00612F84">
      <w:r>
        <w:t>ROUTING NUMBER: 111000025</w:t>
      </w:r>
    </w:p>
    <w:p w:rsidR="00612F84" w:rsidRDefault="00612F84" w:rsidP="00612F84"/>
    <w:p w:rsidR="00612F84" w:rsidRDefault="00307E7F" w:rsidP="00612F84">
      <w:r>
        <w:t>ACCOUNT NUMBER : 586037862007</w:t>
      </w:r>
    </w:p>
    <w:p w:rsidR="00612F84" w:rsidRDefault="00612F84" w:rsidP="00612F84"/>
    <w:p w:rsidR="00612F84" w:rsidRDefault="00307E7F" w:rsidP="00612F84">
      <w:r>
        <w:t>ACCOUNT HOLDER NAME : PARTEEP TALLUR</w:t>
      </w:r>
    </w:p>
    <w:p w:rsidR="00612F84" w:rsidRDefault="00612F84" w:rsidP="00612F84"/>
    <w:p w:rsidR="00612F84" w:rsidRDefault="00307E7F" w:rsidP="00612F84">
      <w:r>
        <w:t xml:space="preserve">INDIA ADDRESS : </w:t>
      </w:r>
    </w:p>
    <w:p w:rsidR="00612F84" w:rsidRDefault="00307E7F" w:rsidP="00612F84">
      <w:r>
        <w:t xml:space="preserve">1-126 , N R KAMMAPALLI, </w:t>
      </w:r>
    </w:p>
    <w:p w:rsidR="00612F84" w:rsidRDefault="00307E7F" w:rsidP="00612F84">
      <w:r>
        <w:t>RAMACHANDRAPURAM,</w:t>
      </w:r>
    </w:p>
    <w:p w:rsidR="00DC32DC" w:rsidRDefault="00307E7F" w:rsidP="00612F84">
      <w:r>
        <w:t>TIRUPATI -517561</w:t>
      </w:r>
    </w:p>
    <w:sectPr w:rsidR="00DC32DC" w:rsidSect="00DC32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12F84"/>
    <w:rsid w:val="00307E7F"/>
    <w:rsid w:val="00612F84"/>
    <w:rsid w:val="00DC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2024-02-02T00:58:00Z</dcterms:created>
  <dcterms:modified xsi:type="dcterms:W3CDTF">2024-02-02T01:05:00Z</dcterms:modified>
</cp:coreProperties>
</file>