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A5" w:rsidRDefault="00146512" w:rsidP="004730A5">
      <w:r>
        <w:t>BANK NAME</w:t>
      </w:r>
      <w:r>
        <w:tab/>
        <w:t xml:space="preserve">   : BANK OF AMERICA</w:t>
      </w:r>
    </w:p>
    <w:p w:rsidR="004730A5" w:rsidRDefault="00146512" w:rsidP="004730A5">
      <w:r>
        <w:t>ROUTING NUMBER (PAPER/ELECTRONIC) :031202084</w:t>
      </w:r>
    </w:p>
    <w:p w:rsidR="004730A5" w:rsidRDefault="00146512" w:rsidP="004730A5">
      <w:r>
        <w:t>ACCOUNT NUMBER: 383016683769</w:t>
      </w:r>
    </w:p>
    <w:p w:rsidR="004730A5" w:rsidRDefault="00146512" w:rsidP="004730A5">
      <w:r>
        <w:t xml:space="preserve">CHECKING / SAVING ACCOUNT : CHECKING ACCOUNT </w:t>
      </w:r>
      <w:r>
        <w:tab/>
        <w:t xml:space="preserve">   </w:t>
      </w:r>
    </w:p>
    <w:p w:rsidR="004730A5" w:rsidRDefault="00146512" w:rsidP="004730A5">
      <w:r>
        <w:t>ACCOUNT HOLDER NAME: SRINIVASA RAO MAKKENA</w:t>
      </w:r>
    </w:p>
    <w:p w:rsidR="004730A5" w:rsidRDefault="004730A5" w:rsidP="004730A5"/>
    <w:p w:rsidR="004730A5" w:rsidRDefault="00146512" w:rsidP="004730A5">
      <w:r>
        <w:t xml:space="preserve">DL COPY </w:t>
      </w:r>
    </w:p>
    <w:p w:rsidR="004730A5" w:rsidRDefault="00146512" w:rsidP="004730A5">
      <w:r>
        <w:t>INDIA ADDRESS : KONDAMURU, J PANGULURU(MD), PRAKASAM(DT) , AP, 523201</w:t>
      </w:r>
    </w:p>
    <w:p w:rsidR="00494182" w:rsidRDefault="00146512" w:rsidP="004730A5">
      <w:r>
        <w:t>CAN YOU SEND ME THESE DETAILS ALONG WITH YOUR CURRENT ADDRESS : 1618 LONGMOOR LN, SMYRNA, GA, 30080</w:t>
      </w:r>
    </w:p>
    <w:sectPr w:rsidR="00494182" w:rsidSect="00494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730A5"/>
    <w:rsid w:val="00146512"/>
    <w:rsid w:val="004730A5"/>
    <w:rsid w:val="0049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2024-01-26T19:22:00Z</dcterms:created>
  <dcterms:modified xsi:type="dcterms:W3CDTF">2024-01-26T21:20:00Z</dcterms:modified>
</cp:coreProperties>
</file>