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D" w:rsidRDefault="001551C9" w:rsidP="00F0406D">
      <w:r>
        <w:t xml:space="preserve">BANK : CHASE </w:t>
      </w:r>
    </w:p>
    <w:p w:rsidR="00F0406D" w:rsidRDefault="001551C9" w:rsidP="00F0406D">
      <w:r>
        <w:t>ELECTRONIC ROUTING NUMBER : 044000037</w:t>
      </w:r>
    </w:p>
    <w:p w:rsidR="00F0406D" w:rsidRDefault="001551C9" w:rsidP="00F0406D">
      <w:r>
        <w:t>CHECKING ACCOUNT NUMBER : 536780775</w:t>
      </w:r>
    </w:p>
    <w:p w:rsidR="00F0406D" w:rsidRDefault="001551C9" w:rsidP="00F0406D">
      <w:r>
        <w:t xml:space="preserve">ACCOUNT HOLDER NAME : HARSHINI MALLIPEDDI </w:t>
      </w:r>
    </w:p>
    <w:p w:rsidR="00F0406D" w:rsidRDefault="001551C9" w:rsidP="00F0406D">
      <w:r>
        <w:t>INDIA ADDRESS : 5-18 , TAJ HEIGHTS , KANURU , 520007</w:t>
      </w:r>
    </w:p>
    <w:p w:rsidR="00E53D93" w:rsidRPr="00F0406D" w:rsidRDefault="001551C9" w:rsidP="00F0406D">
      <w:r>
        <w:t>CURRENT ADDRESS : 6 HIGH POINT CIRCLE , APT 805 , QUINCY , MA, 02169</w:t>
      </w:r>
      <w:r>
        <w:br/>
      </w:r>
      <w:r w:rsidR="00D605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6059F">
        <w:pict>
          <v:shape id="_x0000_i1026" type="#_x0000_t75" alt="" style="width:24pt;height:24pt"/>
        </w:pict>
      </w:r>
    </w:p>
    <w:sectPr w:rsidR="00E53D93" w:rsidRPr="00F0406D" w:rsidSect="00E53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3CB1"/>
    <w:rsid w:val="001551C9"/>
    <w:rsid w:val="00B53CB1"/>
    <w:rsid w:val="00D6059F"/>
    <w:rsid w:val="00E53D93"/>
    <w:rsid w:val="00F0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2024-01-26T19:21:00Z</dcterms:created>
  <dcterms:modified xsi:type="dcterms:W3CDTF">2024-01-26T23:45:00Z</dcterms:modified>
</cp:coreProperties>
</file>