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Hi Rekha,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</w:rPr>
        <w:br/>
        <w:t>Please find the below details and attachment for my tax returns filing.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</w:rPr>
        <w:br/>
        <w:t>FIRST NAME:  Akhila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LAST NAME:  Kanchukatla 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SSN NO:      </w:t>
      </w: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057-83-5124</w:t>
      </w:r>
      <w:r>
        <w:rPr>
          <w:rFonts w:ascii="helvetica neue" w:hAnsi="helvetica neue"/>
          <w:color w:val="313131"/>
          <w:bdr w:val="none" w:sz="0" w:space="0" w:color="auto" w:frame="1"/>
        </w:rPr>
        <w:t>         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DATE OF BIRTH: 03/03/1996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E-Mail ID:  </w:t>
      </w:r>
      <w:hyperlink r:id="rId4" w:history="1">
        <w:r>
          <w:rPr>
            <w:rStyle w:val="Hyperlink"/>
            <w:rFonts w:ascii="helvetica neue" w:hAnsi="helvetica neue"/>
            <w:color w:val="4285F4"/>
            <w:bdr w:val="none" w:sz="0" w:space="0" w:color="auto" w:frame="1"/>
          </w:rPr>
          <w:t>akhilak3396@gmail.com</w:t>
        </w:r>
      </w:hyperlink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PHONE NO:  816-679-0588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OCCUPATION:  Java Developer 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CURRENT ADDRESS:  1125 Prewitt Ranch Drive, Holly Springs , NC  27540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VISA STATUS:  H1B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marital status :  Married 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PORT OF ENTRY:  Washington DC</w:t>
      </w:r>
    </w:p>
    <w:p w:rsidR="002C7D2F" w:rsidRDefault="002C7D2F" w:rsidP="002C7D2F">
      <w:pPr>
        <w:pStyle w:val="NormalWeb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STATE OF RESIDENCY DURING 2023:  North Carolina </w:t>
      </w:r>
    </w:p>
    <w:p w:rsidR="00000000" w:rsidRDefault="002C7D2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2C7D2F"/>
    <w:rsid w:val="002C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D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7D2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ak33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2024-03-02T00:44:00Z</dcterms:created>
  <dcterms:modified xsi:type="dcterms:W3CDTF">2024-03-02T00:44:00Z</dcterms:modified>
</cp:coreProperties>
</file>