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A7" w:rsidRDefault="00751522" w:rsidP="002B76A7">
      <w:r>
        <w:t>GEETHIKA ADDRESS: 37147 LANYARD TERRACE, APT# 209, FREMONT CA 94536</w:t>
      </w:r>
    </w:p>
    <w:p w:rsidR="00D2483F" w:rsidRDefault="00751522" w:rsidP="002B76A7">
      <w:r>
        <w:t>ADITYA ADDRES: 680 NORTH 6TH STREET, APT # 2334, SANJOSE CA 92115</w:t>
      </w:r>
    </w:p>
    <w:p w:rsidR="0098511B" w:rsidRDefault="0098511B" w:rsidP="002B76A7"/>
    <w:p w:rsidR="0098511B" w:rsidRDefault="00AE1C44" w:rsidP="002B76A7">
      <w:r w:rsidRPr="0098511B">
        <w:rPr>
          <w:highlight w:val="yellow"/>
        </w:rPr>
        <w:t>ADITYA ADDRES: 680 NORTH 6TH STREET, APT # 2334, SANJOSE CA 95112</w:t>
      </w:r>
    </w:p>
    <w:sectPr w:rsidR="0098511B" w:rsidSect="00D248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B76A7"/>
    <w:rsid w:val="001277E3"/>
    <w:rsid w:val="001F5A9C"/>
    <w:rsid w:val="002B76A7"/>
    <w:rsid w:val="00751522"/>
    <w:rsid w:val="00780D6C"/>
    <w:rsid w:val="0098511B"/>
    <w:rsid w:val="00AE1C44"/>
    <w:rsid w:val="00D2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2024-03-14T01:08:00Z</dcterms:created>
  <dcterms:modified xsi:type="dcterms:W3CDTF">2024-03-19T17:46:00Z</dcterms:modified>
</cp:coreProperties>
</file>