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8A" w:rsidRDefault="009D5B68" w:rsidP="00BB3E8A">
      <w:r>
        <w:t xml:space="preserve">BANK </w:t>
      </w:r>
      <w:proofErr w:type="gramStart"/>
      <w:r>
        <w:t>NAME :</w:t>
      </w:r>
      <w:proofErr w:type="gramEnd"/>
      <w:r>
        <w:t xml:space="preserve"> WELLS FARGO </w:t>
      </w:r>
    </w:p>
    <w:p w:rsidR="00BB3E8A" w:rsidRDefault="009D5B68" w:rsidP="00BB3E8A">
      <w:r>
        <w:t xml:space="preserve">ROUTING </w:t>
      </w:r>
      <w:proofErr w:type="gramStart"/>
      <w:r>
        <w:t>NUMBER :</w:t>
      </w:r>
      <w:proofErr w:type="gramEnd"/>
      <w:r>
        <w:t xml:space="preserve"> 021200025</w:t>
      </w:r>
    </w:p>
    <w:p w:rsidR="00BB3E8A" w:rsidRDefault="009D5B68" w:rsidP="00BB3E8A">
      <w:r>
        <w:t>ACCOUNT NUMBER: 6790002478</w:t>
      </w:r>
    </w:p>
    <w:p w:rsidR="00BB3E8A" w:rsidRDefault="009D5B68" w:rsidP="00BB3E8A">
      <w:r>
        <w:t>CHECKING</w:t>
      </w:r>
      <w:r>
        <w:tab/>
        <w:t xml:space="preserve">   </w:t>
      </w:r>
    </w:p>
    <w:p w:rsidR="00BB3E8A" w:rsidRDefault="009D5B68" w:rsidP="00BB3E8A">
      <w:r>
        <w:t>ACCOUNT HOLDER NAME: SHARATH CHANDRA GUDUMASU</w:t>
      </w:r>
    </w:p>
    <w:p w:rsidR="00BB3E8A" w:rsidRDefault="00BB3E8A" w:rsidP="00BB3E8A"/>
    <w:p w:rsidR="00BB3E8A" w:rsidRDefault="009D5B68" w:rsidP="00BB3E8A">
      <w:r>
        <w:t xml:space="preserve">DL COPY </w:t>
      </w:r>
    </w:p>
    <w:p w:rsidR="00BB3E8A" w:rsidRDefault="009D5B68" w:rsidP="00BB3E8A">
      <w:r>
        <w:t>INDIA ADDRESS: 17-1-92/3, SRN COLONY, BHADRACHALAM, 705111</w:t>
      </w:r>
    </w:p>
    <w:p w:rsidR="00A4281B" w:rsidRDefault="009D5B68" w:rsidP="00BB3E8A">
      <w:r>
        <w:t>US CURRENT ADRESS: 4949 PRINTERS WAY, APT 168, FRISCO, TEXAS 75033.</w:t>
      </w:r>
    </w:p>
    <w:sectPr w:rsidR="00A4281B" w:rsidSect="00A42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3E8A"/>
    <w:rsid w:val="009D5B68"/>
    <w:rsid w:val="00A4281B"/>
    <w:rsid w:val="00BB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2024-02-24T16:10:00Z</dcterms:created>
  <dcterms:modified xsi:type="dcterms:W3CDTF">2024-02-25T00:49:00Z</dcterms:modified>
</cp:coreProperties>
</file>