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CD" w:rsidRDefault="00A05573" w:rsidP="00F626CD">
      <w:r>
        <w:t>US CURRENT - 3650 BUCKLEY STREET,</w:t>
      </w:r>
    </w:p>
    <w:p w:rsidR="009D6554" w:rsidRDefault="00A05573" w:rsidP="00F626CD">
      <w:r>
        <w:t>SANTA CLARA, CA 95051</w:t>
      </w:r>
    </w:p>
    <w:sectPr w:rsidR="009D6554" w:rsidSect="009D6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626CD"/>
    <w:rsid w:val="009D6554"/>
    <w:rsid w:val="00A05573"/>
    <w:rsid w:val="00F6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2024-03-06T15:46:00Z</dcterms:created>
  <dcterms:modified xsi:type="dcterms:W3CDTF">2024-03-06T17:50:00Z</dcterms:modified>
</cp:coreProperties>
</file>