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6" w:rsidRDefault="000D25A6" w:rsidP="006570B6">
      <w:r>
        <w:t xml:space="preserve">US ADDRESS: </w:t>
      </w:r>
    </w:p>
    <w:p w:rsidR="006570B6" w:rsidRDefault="000D25A6" w:rsidP="006570B6">
      <w:r>
        <w:t>3650 BUCKLEY ST, APT 119</w:t>
      </w:r>
    </w:p>
    <w:p w:rsidR="006570B6" w:rsidRDefault="000D25A6" w:rsidP="006570B6">
      <w:r>
        <w:t>SANTA CLARA, CALIFORNIA, 95051.</w:t>
      </w:r>
    </w:p>
    <w:p w:rsidR="006570B6" w:rsidRDefault="006570B6" w:rsidP="006570B6"/>
    <w:p w:rsidR="006570B6" w:rsidRDefault="006570B6" w:rsidP="006570B6"/>
    <w:p w:rsidR="006570B6" w:rsidRDefault="000D25A6" w:rsidP="006570B6">
      <w:r>
        <w:t xml:space="preserve">INDIA ADDRESS: </w:t>
      </w:r>
    </w:p>
    <w:p w:rsidR="006570B6" w:rsidRDefault="000D25A6" w:rsidP="006570B6">
      <w:proofErr w:type="gramStart"/>
      <w:r>
        <w:t>H-NO 5-63 BUDDHA NAGAR COLONY, UPPAL BUS DEPOT, PEERZADIGUDA, HYDERABAD, 500098.</w:t>
      </w:r>
      <w:proofErr w:type="gramEnd"/>
    </w:p>
    <w:p w:rsidR="006570B6" w:rsidRDefault="000D25A6" w:rsidP="006570B6">
      <w:r>
        <w:t>BANK NAME - DCU</w:t>
      </w:r>
    </w:p>
    <w:p w:rsidR="006570B6" w:rsidRDefault="000D25A6" w:rsidP="006570B6">
      <w:r>
        <w:t>ROUTING NUMBER - 211391825</w:t>
      </w:r>
    </w:p>
    <w:p w:rsidR="006570B6" w:rsidRDefault="000D25A6" w:rsidP="006570B6">
      <w:r>
        <w:t xml:space="preserve">ACCOUNT NUMBER </w:t>
      </w:r>
      <w:proofErr w:type="gramStart"/>
      <w:r>
        <w:t>-  43618131</w:t>
      </w:r>
      <w:proofErr w:type="gramEnd"/>
    </w:p>
    <w:p w:rsidR="006570B6" w:rsidRDefault="000D25A6" w:rsidP="006570B6">
      <w:r>
        <w:t>CHECKING/SAVINGS ACC - CHECKING ACOUNT</w:t>
      </w:r>
    </w:p>
    <w:p w:rsidR="0044258E" w:rsidRDefault="000D25A6" w:rsidP="006570B6">
      <w:r>
        <w:t>ACCOUNT HOLDER - REVATHI VEERLA</w:t>
      </w:r>
    </w:p>
    <w:sectPr w:rsidR="0044258E" w:rsidSect="00442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570B6"/>
    <w:rsid w:val="000D25A6"/>
    <w:rsid w:val="0044258E"/>
    <w:rsid w:val="0065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2024-03-06T15:43:00Z</dcterms:created>
  <dcterms:modified xsi:type="dcterms:W3CDTF">2024-03-06T17:59:00Z</dcterms:modified>
</cp:coreProperties>
</file>