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67" w:rsidRDefault="00BD6EC9">
      <w:r>
        <w:t xml:space="preserve">CURRENT AADDRESS: </w:t>
      </w:r>
      <w:r w:rsidRPr="00D10D01">
        <w:t>7405 168TH AVE NE, APT #338, MAIL BOX: 66, REDMOND, WA-98052.</w:t>
      </w:r>
    </w:p>
    <w:sectPr w:rsidR="00826467" w:rsidSect="008264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10D01"/>
    <w:rsid w:val="003165BA"/>
    <w:rsid w:val="003755B1"/>
    <w:rsid w:val="00826467"/>
    <w:rsid w:val="00BD6EC9"/>
    <w:rsid w:val="00D10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2024-03-04T17:50:00Z</dcterms:created>
  <dcterms:modified xsi:type="dcterms:W3CDTF">2024-03-05T02:41:00Z</dcterms:modified>
</cp:coreProperties>
</file>