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4E" w:rsidRDefault="00B72A51" w:rsidP="007E7F4E">
      <w:r>
        <w:t xml:space="preserve">BANK NAME : BANK OF AMERICA  </w:t>
      </w:r>
    </w:p>
    <w:p w:rsidR="007E7F4E" w:rsidRDefault="00B72A51" w:rsidP="007E7F4E">
      <w:r>
        <w:t>ROUTING NUMBER (PAPER/ELECTRONIC): 072000805</w:t>
      </w:r>
      <w:r>
        <w:tab/>
        <w:t xml:space="preserve">   </w:t>
      </w:r>
    </w:p>
    <w:p w:rsidR="007E7F4E" w:rsidRDefault="00B72A51" w:rsidP="007E7F4E">
      <w:r>
        <w:t>ACCOUNT NUMBER: 375014299516</w:t>
      </w:r>
    </w:p>
    <w:p w:rsidR="007E7F4E" w:rsidRDefault="00B72A51" w:rsidP="007E7F4E">
      <w:r>
        <w:t>CHECKING / SAVING ACCOUNT: CHECKING</w:t>
      </w:r>
    </w:p>
    <w:p w:rsidR="007E7F4E" w:rsidRDefault="00B72A51" w:rsidP="007E7F4E">
      <w:r>
        <w:t>ACCOUNT HOLDER NAME: LOGAM PAVAN KUMAR</w:t>
      </w:r>
    </w:p>
    <w:p w:rsidR="007E7F4E" w:rsidRDefault="007E7F4E" w:rsidP="007E7F4E"/>
    <w:p w:rsidR="007E7F4E" w:rsidRDefault="00B72A51" w:rsidP="007E7F4E">
      <w:r>
        <w:t xml:space="preserve">DL COPY </w:t>
      </w:r>
    </w:p>
    <w:p w:rsidR="007E7F4E" w:rsidRDefault="00B72A51" w:rsidP="007E7F4E">
      <w:r>
        <w:t>INDIA ADDRESS : 6-19-8, ADARSH NAGAR, DUBBA, NIZAMABAD, 503001</w:t>
      </w:r>
    </w:p>
    <w:p w:rsidR="00BF0548" w:rsidRDefault="00B72A51" w:rsidP="007E7F4E">
      <w:r>
        <w:t>CURRENT ADDRESS: 3230 FM 1463 RD, APT#: 12303, KATY, TX, 77494</w:t>
      </w:r>
    </w:p>
    <w:sectPr w:rsidR="00BF0548" w:rsidSect="00BF0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E7F4E"/>
    <w:rsid w:val="007E7F4E"/>
    <w:rsid w:val="00B72A51"/>
    <w:rsid w:val="00BF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2024-01-23T19:38:00Z</dcterms:created>
  <dcterms:modified xsi:type="dcterms:W3CDTF">2024-01-23T23:14:00Z</dcterms:modified>
</cp:coreProperties>
</file>