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5DD" w:rsidRDefault="00EF1EB7" w:rsidP="00C115DD">
      <w:r>
        <w:t>CURRENT ADDRESS: 14016 SHOOTING STAR DR, HASLET TX-76052</w:t>
      </w:r>
    </w:p>
    <w:p w:rsidR="00C115DD" w:rsidRDefault="00EF1EB7" w:rsidP="00C115DD">
      <w:r>
        <w:t xml:space="preserve">MARITAL STATUS: SINGLE </w:t>
      </w:r>
    </w:p>
    <w:p w:rsidR="00C115DD" w:rsidRDefault="00EF1EB7" w:rsidP="00C115DD">
      <w:r>
        <w:t>VISA STATUS: H-1B</w:t>
      </w:r>
    </w:p>
    <w:p w:rsidR="00C115DD" w:rsidRDefault="00EF1EB7" w:rsidP="00C115DD">
      <w:r>
        <w:t>FIRST PORT OF ENTRY YEAR: 2016</w:t>
      </w:r>
    </w:p>
    <w:p w:rsidR="0057576C" w:rsidRDefault="00EF1EB7" w:rsidP="00C115DD">
      <w:r>
        <w:t>STATE OF RESIDENCY DURING 2023: DALLAS</w:t>
      </w:r>
    </w:p>
    <w:sectPr w:rsidR="0057576C" w:rsidSect="0057576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C115DD"/>
    <w:rsid w:val="0057576C"/>
    <w:rsid w:val="00C115DD"/>
    <w:rsid w:val="00EF1E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7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2024-03-01T17:22:00Z</dcterms:created>
  <dcterms:modified xsi:type="dcterms:W3CDTF">2024-03-05T17:10:00Z</dcterms:modified>
</cp:coreProperties>
</file>