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A7" w:rsidRDefault="00CB035B" w:rsidP="001C72A7">
      <w:r>
        <w:t xml:space="preserve">CURRENT ADDRESS: </w:t>
      </w:r>
    </w:p>
    <w:p w:rsidR="001C72A7" w:rsidRDefault="00CB035B" w:rsidP="001C72A7">
      <w:r>
        <w:t xml:space="preserve">MARITAL STATUS: MARRIED </w:t>
      </w:r>
    </w:p>
    <w:p w:rsidR="001C72A7" w:rsidRDefault="00CB035B" w:rsidP="001C72A7">
      <w:r>
        <w:t xml:space="preserve">VISA STATUS: </w:t>
      </w:r>
    </w:p>
    <w:p w:rsidR="001C72A7" w:rsidRDefault="00CB035B" w:rsidP="001C72A7">
      <w:r>
        <w:t>FIRST PORT OF ENTRY YEAR: 2023</w:t>
      </w:r>
    </w:p>
    <w:p w:rsidR="00196B47" w:rsidRDefault="00CB035B" w:rsidP="001C72A7">
      <w:r>
        <w:t>STATE OF RESIDENCY DURING 2023: TEXAS</w:t>
      </w:r>
    </w:p>
    <w:p w:rsidR="001C72A7" w:rsidRDefault="001C72A7" w:rsidP="001C72A7"/>
    <w:p w:rsidR="001C72A7" w:rsidRDefault="001C72A7" w:rsidP="001C72A7"/>
    <w:p w:rsidR="001C72A7" w:rsidRDefault="001C72A7" w:rsidP="001C72A7"/>
    <w:p w:rsidR="001C72A7" w:rsidRDefault="00CB035B" w:rsidP="001C72A7">
      <w:r>
        <w:t>SPOUSE DETAILS</w:t>
      </w:r>
    </w:p>
    <w:p w:rsidR="001C72A7" w:rsidRDefault="00CB035B" w:rsidP="001C72A7">
      <w:r>
        <w:t xml:space="preserve">FIRST NAME: SUSHMA </w:t>
      </w:r>
    </w:p>
    <w:p w:rsidR="001C72A7" w:rsidRDefault="00CB035B" w:rsidP="001C72A7">
      <w:r>
        <w:t>LAST NAME: NELLI</w:t>
      </w:r>
    </w:p>
    <w:p w:rsidR="001C72A7" w:rsidRDefault="00CB035B" w:rsidP="001C72A7">
      <w:r>
        <w:t>SSN NO: 874-07-8021</w:t>
      </w:r>
    </w:p>
    <w:p w:rsidR="00B83838" w:rsidRDefault="00B83838" w:rsidP="001C72A7">
      <w:r>
        <w:t>DATE OF BIRTH:</w:t>
      </w:r>
      <w:r w:rsidRPr="00B83838">
        <w:t xml:space="preserve"> June 9, 1998</w:t>
      </w:r>
    </w:p>
    <w:sectPr w:rsidR="00B83838" w:rsidSect="00196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72A7"/>
    <w:rsid w:val="00196B47"/>
    <w:rsid w:val="001C72A7"/>
    <w:rsid w:val="0079525F"/>
    <w:rsid w:val="00B83838"/>
    <w:rsid w:val="00C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2024-02-19T19:13:00Z</dcterms:created>
  <dcterms:modified xsi:type="dcterms:W3CDTF">2024-02-20T19:22:00Z</dcterms:modified>
</cp:coreProperties>
</file>