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D" w:rsidRDefault="00AF40DE" w:rsidP="001A655D">
      <w:r>
        <w:t>CURRENT ADDRESS:</w:t>
      </w:r>
    </w:p>
    <w:p w:rsidR="00D162BB" w:rsidRDefault="00AF40DE" w:rsidP="001A655D">
      <w:r>
        <w:t>2801 DENTON TAP RD #1334 LEWISVILLE TX 75067</w:t>
      </w:r>
    </w:p>
    <w:sectPr w:rsidR="00D162BB" w:rsidSect="00D1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A655D"/>
    <w:rsid w:val="001A655D"/>
    <w:rsid w:val="00AF40DE"/>
    <w:rsid w:val="00D1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2024-01-11T21:03:00Z</dcterms:created>
  <dcterms:modified xsi:type="dcterms:W3CDTF">2024-01-12T03:44:00Z</dcterms:modified>
</cp:coreProperties>
</file>