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8E" w:rsidRDefault="0000041C" w:rsidP="004A1A8E">
      <w:r>
        <w:t xml:space="preserve">BANK NAME - CHASE BANK </w:t>
      </w:r>
    </w:p>
    <w:p w:rsidR="004A1A8E" w:rsidRDefault="0000041C" w:rsidP="004A1A8E">
      <w:r>
        <w:t>ROUTING NUMBER - 044000037 (ELECTRONIC WIRE TRANSFER)</w:t>
      </w:r>
    </w:p>
    <w:p w:rsidR="004A1A8E" w:rsidRDefault="0000041C" w:rsidP="004A1A8E">
      <w:r>
        <w:t>ACCOUNT NUMBER - 521236771</w:t>
      </w:r>
    </w:p>
    <w:p w:rsidR="004A1A8E" w:rsidRDefault="0000041C" w:rsidP="004A1A8E">
      <w:r>
        <w:t>CHECKING ACCOUNT</w:t>
      </w:r>
    </w:p>
    <w:p w:rsidR="004A1A8E" w:rsidRDefault="0000041C" w:rsidP="004A1A8E">
      <w:r>
        <w:t>ACCOUNT HOLDER NAME - TEJASWINI VUPPU</w:t>
      </w:r>
    </w:p>
    <w:p w:rsidR="004A1A8E" w:rsidRDefault="0000041C" w:rsidP="004A1A8E">
      <w:r>
        <w:t xml:space="preserve">INDIA </w:t>
      </w:r>
      <w:proofErr w:type="gramStart"/>
      <w:r>
        <w:t>ADDRESS :</w:t>
      </w:r>
      <w:proofErr w:type="gramEnd"/>
      <w:r>
        <w:t xml:space="preserve"> 3-12-41/2 FLAT E3,SWETHA ELEGANCE,SRILAKSHMI NAGAR,MANSOORABAD,LB NAGAR,HYDERBAD-500068,TELANGANA</w:t>
      </w:r>
    </w:p>
    <w:p w:rsidR="005E762C" w:rsidRDefault="0000041C" w:rsidP="004A1A8E">
      <w:r>
        <w:t xml:space="preserve">US CURRENT </w:t>
      </w:r>
      <w:proofErr w:type="gramStart"/>
      <w:r>
        <w:t>ADDRESS :</w:t>
      </w:r>
      <w:proofErr w:type="gramEnd"/>
      <w:r>
        <w:t xml:space="preserve"> 1907 CATHY LANE , APT T1 , MCLEAN , VA-22102</w:t>
      </w:r>
    </w:p>
    <w:p w:rsidR="0000041C" w:rsidRDefault="0000041C"/>
    <w:sectPr w:rsidR="0000041C" w:rsidSect="005E7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4A1A8E"/>
    <w:rsid w:val="0000041C"/>
    <w:rsid w:val="004A1A8E"/>
    <w:rsid w:val="005E762C"/>
    <w:rsid w:val="0097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2024-03-03T19:11:00Z</dcterms:created>
  <dcterms:modified xsi:type="dcterms:W3CDTF">2024-03-03T21:18:00Z</dcterms:modified>
</cp:coreProperties>
</file>